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EE" w:rsidRPr="00083A52" w:rsidRDefault="00D553EE" w:rsidP="00083A52">
      <w:pPr>
        <w:pStyle w:val="a9"/>
        <w:numPr>
          <w:ilvl w:val="0"/>
          <w:numId w:val="11"/>
        </w:numPr>
        <w:jc w:val="center"/>
        <w:rPr>
          <w:rFonts w:ascii="Times New Roman" w:hAnsi="Times New Roman"/>
          <w:b/>
          <w:sz w:val="28"/>
        </w:rPr>
      </w:pPr>
      <w:r w:rsidRPr="00083A52">
        <w:rPr>
          <w:rFonts w:ascii="Times New Roman" w:hAnsi="Times New Roman"/>
          <w:b/>
          <w:sz w:val="28"/>
        </w:rPr>
        <w:t>Пояснительная записка</w:t>
      </w:r>
    </w:p>
    <w:p w:rsidR="00D553EE" w:rsidRPr="00083A52" w:rsidRDefault="00D553EE" w:rsidP="00083A52">
      <w:pPr>
        <w:pStyle w:val="a9"/>
        <w:rPr>
          <w:rFonts w:ascii="Times New Roman" w:hAnsi="Times New Roman"/>
          <w:sz w:val="24"/>
        </w:rPr>
      </w:pPr>
    </w:p>
    <w:p w:rsidR="00D553EE" w:rsidRPr="00083A52" w:rsidRDefault="00083A52" w:rsidP="00460369">
      <w:pPr>
        <w:pStyle w:val="a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D553EE" w:rsidRPr="00083A52">
        <w:rPr>
          <w:rFonts w:ascii="Times New Roman" w:hAnsi="Times New Roman"/>
          <w:sz w:val="24"/>
        </w:rPr>
        <w:t xml:space="preserve">Рабочая программа по немецкому языку в </w:t>
      </w:r>
      <w:r w:rsidR="00D553EE" w:rsidRPr="00083A52">
        <w:rPr>
          <w:rFonts w:ascii="Times New Roman" w:hAnsi="Times New Roman"/>
          <w:sz w:val="24"/>
          <w:u w:val="single"/>
        </w:rPr>
        <w:t>5 классе</w:t>
      </w:r>
      <w:r w:rsidR="00D553EE" w:rsidRPr="00083A52">
        <w:rPr>
          <w:rFonts w:ascii="Times New Roman" w:hAnsi="Times New Roman"/>
          <w:sz w:val="24"/>
        </w:rPr>
        <w:t xml:space="preserve"> отражает обязательное для усвоения в основной школе содержание обучения немецкому языку.</w:t>
      </w:r>
    </w:p>
    <w:p w:rsidR="00D553EE" w:rsidRPr="00083A52" w:rsidRDefault="00083A52" w:rsidP="00460369">
      <w:pPr>
        <w:pStyle w:val="a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D553EE" w:rsidRPr="00083A52">
        <w:rPr>
          <w:rFonts w:ascii="Times New Roman" w:hAnsi="Times New Roman"/>
          <w:sz w:val="24"/>
        </w:rPr>
        <w:t>Доминирующим и наиболее доступным целевым умением является чтение на немецком языке как опосредованный способ общения. Но и все остальные виды речевой деятельности являются важ</w:t>
      </w:r>
      <w:r w:rsidR="00D553EE" w:rsidRPr="00083A52">
        <w:rPr>
          <w:rFonts w:ascii="Times New Roman" w:hAnsi="Times New Roman"/>
          <w:sz w:val="24"/>
        </w:rPr>
        <w:softHyphen/>
        <w:t xml:space="preserve">ными умениями, которыми учащиеся должны овладеть на уровне элементарной коммуникативной компетенции, уметь объясняться в стандартных ситуациях общения. Коммуникативная цель предполагает овладение как исходными умениями и навыками в устно-речевом общении (аудирование, говорение), так и навыками чтения и письма на немецком языке, а также приобретение языковых и страноведческих знаний. </w:t>
      </w:r>
    </w:p>
    <w:p w:rsidR="00D553EE" w:rsidRPr="00083A52" w:rsidRDefault="00083A52" w:rsidP="00460369">
      <w:pPr>
        <w:pStyle w:val="a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D553EE" w:rsidRPr="00083A52">
        <w:rPr>
          <w:rFonts w:ascii="Times New Roman" w:hAnsi="Times New Roman"/>
          <w:sz w:val="24"/>
        </w:rPr>
        <w:t xml:space="preserve">Рабочая программа к учебному курсу И. Л. </w:t>
      </w:r>
      <w:proofErr w:type="spellStart"/>
      <w:r w:rsidR="00D553EE" w:rsidRPr="00083A52">
        <w:rPr>
          <w:rFonts w:ascii="Times New Roman" w:hAnsi="Times New Roman"/>
          <w:sz w:val="24"/>
        </w:rPr>
        <w:t>Бим</w:t>
      </w:r>
      <w:proofErr w:type="spellEnd"/>
      <w:r w:rsidR="00D553EE" w:rsidRPr="00083A52">
        <w:rPr>
          <w:rFonts w:ascii="Times New Roman" w:hAnsi="Times New Roman"/>
          <w:sz w:val="24"/>
        </w:rPr>
        <w:t xml:space="preserve"> «</w:t>
      </w:r>
      <w:r w:rsidR="00D553EE" w:rsidRPr="00083A52">
        <w:rPr>
          <w:rFonts w:ascii="Times New Roman" w:hAnsi="Times New Roman"/>
          <w:sz w:val="24"/>
          <w:lang w:val="en-US"/>
        </w:rPr>
        <w:t>Deutsch</w:t>
      </w:r>
      <w:r w:rsidR="00D553EE" w:rsidRPr="00083A52">
        <w:rPr>
          <w:rFonts w:ascii="Times New Roman" w:hAnsi="Times New Roman"/>
          <w:sz w:val="24"/>
        </w:rPr>
        <w:t xml:space="preserve"> – </w:t>
      </w:r>
      <w:proofErr w:type="spellStart"/>
      <w:r w:rsidR="00D553EE" w:rsidRPr="00083A52">
        <w:rPr>
          <w:rFonts w:ascii="Times New Roman" w:hAnsi="Times New Roman"/>
          <w:sz w:val="24"/>
          <w:lang w:val="en-US"/>
        </w:rPr>
        <w:t>Schritte</w:t>
      </w:r>
      <w:proofErr w:type="spellEnd"/>
      <w:r w:rsidR="00D553EE" w:rsidRPr="00083A52">
        <w:rPr>
          <w:rFonts w:ascii="Times New Roman" w:hAnsi="Times New Roman"/>
          <w:sz w:val="24"/>
        </w:rPr>
        <w:t xml:space="preserve"> 1» - «Немецкий язык. Шаг 1» по немецкому языку для 5 класса разработана на основе Примерной программы основного общего образования по иностранному языку 2005 года и авторской программы общеобразовательных учреж</w:t>
      </w:r>
      <w:r w:rsidR="00D553EE" w:rsidRPr="00083A52">
        <w:rPr>
          <w:rFonts w:ascii="Times New Roman" w:hAnsi="Times New Roman"/>
          <w:sz w:val="24"/>
        </w:rPr>
        <w:softHyphen/>
        <w:t>дений по немецкому языку для 5-9 классов И</w:t>
      </w:r>
      <w:r w:rsidR="00C72409">
        <w:rPr>
          <w:rFonts w:ascii="Times New Roman" w:hAnsi="Times New Roman"/>
          <w:sz w:val="24"/>
        </w:rPr>
        <w:t xml:space="preserve">. Л. </w:t>
      </w:r>
      <w:proofErr w:type="spellStart"/>
      <w:r w:rsidR="00C72409">
        <w:rPr>
          <w:rFonts w:ascii="Times New Roman" w:hAnsi="Times New Roman"/>
          <w:sz w:val="24"/>
        </w:rPr>
        <w:t>Бим</w:t>
      </w:r>
      <w:proofErr w:type="spellEnd"/>
      <w:r w:rsidR="00C72409">
        <w:rPr>
          <w:rFonts w:ascii="Times New Roman" w:hAnsi="Times New Roman"/>
          <w:sz w:val="24"/>
        </w:rPr>
        <w:t>.- М.: Просвещение, 2008</w:t>
      </w:r>
      <w:r w:rsidR="00D553EE" w:rsidRPr="00083A52">
        <w:rPr>
          <w:rFonts w:ascii="Times New Roman" w:hAnsi="Times New Roman"/>
          <w:sz w:val="24"/>
        </w:rPr>
        <w:t>.</w:t>
      </w:r>
    </w:p>
    <w:p w:rsidR="004441A7" w:rsidRDefault="00083A52" w:rsidP="004441A7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ab/>
      </w:r>
      <w:r w:rsidR="004441A7">
        <w:rPr>
          <w:rFonts w:ascii="Times New Roman" w:hAnsi="Times New Roman"/>
          <w:sz w:val="24"/>
          <w:szCs w:val="24"/>
        </w:rPr>
        <w:t xml:space="preserve">Данная программа является рабочей программой </w:t>
      </w:r>
      <w:r w:rsidR="004441A7">
        <w:rPr>
          <w:rFonts w:ascii="Times New Roman" w:hAnsi="Times New Roman"/>
          <w:sz w:val="24"/>
          <w:szCs w:val="24"/>
          <w:lang w:val="en-US"/>
        </w:rPr>
        <w:t>II</w:t>
      </w:r>
      <w:r w:rsidR="004441A7">
        <w:rPr>
          <w:rFonts w:ascii="Times New Roman" w:hAnsi="Times New Roman"/>
          <w:sz w:val="24"/>
          <w:szCs w:val="24"/>
        </w:rPr>
        <w:t xml:space="preserve"> вида, так как автор не указывает общее количество часов по разделам и темам. В программе И.Л.</w:t>
      </w:r>
      <w:r w:rsidR="00C942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4258">
        <w:rPr>
          <w:rFonts w:ascii="Times New Roman" w:hAnsi="Times New Roman"/>
          <w:sz w:val="24"/>
          <w:szCs w:val="24"/>
        </w:rPr>
        <w:t>Б</w:t>
      </w:r>
      <w:r w:rsidR="004441A7">
        <w:rPr>
          <w:rFonts w:ascii="Times New Roman" w:hAnsi="Times New Roman"/>
          <w:sz w:val="24"/>
          <w:szCs w:val="24"/>
        </w:rPr>
        <w:t>им</w:t>
      </w:r>
      <w:proofErr w:type="spellEnd"/>
      <w:r w:rsidR="004441A7">
        <w:rPr>
          <w:rFonts w:ascii="Times New Roman" w:hAnsi="Times New Roman"/>
          <w:sz w:val="24"/>
          <w:szCs w:val="24"/>
        </w:rPr>
        <w:t xml:space="preserve"> указывает в предметном содержании речи сферы общения и тематику(А. Социально-бытовая, Б. Учебно-трудовая, В. Социально-культурная). В учебнике,</w:t>
      </w:r>
      <w:r w:rsidR="00C94258">
        <w:rPr>
          <w:rFonts w:ascii="Times New Roman" w:hAnsi="Times New Roman"/>
          <w:sz w:val="24"/>
          <w:szCs w:val="24"/>
        </w:rPr>
        <w:t xml:space="preserve"> автором которого является И.Л. </w:t>
      </w:r>
      <w:proofErr w:type="spellStart"/>
      <w:r w:rsidR="004441A7">
        <w:rPr>
          <w:rFonts w:ascii="Times New Roman" w:hAnsi="Times New Roman"/>
          <w:sz w:val="24"/>
          <w:szCs w:val="24"/>
        </w:rPr>
        <w:t>Бим</w:t>
      </w:r>
      <w:proofErr w:type="spellEnd"/>
      <w:r w:rsidR="004441A7">
        <w:rPr>
          <w:rFonts w:ascii="Times New Roman" w:hAnsi="Times New Roman"/>
          <w:sz w:val="24"/>
          <w:szCs w:val="24"/>
        </w:rPr>
        <w:t xml:space="preserve">, конкретно указываются темы, </w:t>
      </w:r>
      <w:r w:rsidR="00892931">
        <w:rPr>
          <w:rFonts w:ascii="Times New Roman" w:hAnsi="Times New Roman"/>
          <w:sz w:val="24"/>
          <w:szCs w:val="24"/>
        </w:rPr>
        <w:t xml:space="preserve">которые </w:t>
      </w:r>
      <w:r w:rsidR="004441A7">
        <w:rPr>
          <w:rFonts w:ascii="Times New Roman" w:hAnsi="Times New Roman"/>
          <w:sz w:val="24"/>
          <w:szCs w:val="24"/>
        </w:rPr>
        <w:t>входя</w:t>
      </w:r>
      <w:r w:rsidR="00892931">
        <w:rPr>
          <w:rFonts w:ascii="Times New Roman" w:hAnsi="Times New Roman"/>
          <w:sz w:val="24"/>
          <w:szCs w:val="24"/>
        </w:rPr>
        <w:t>т</w:t>
      </w:r>
      <w:r w:rsidR="004441A7">
        <w:rPr>
          <w:rFonts w:ascii="Times New Roman" w:hAnsi="Times New Roman"/>
          <w:sz w:val="24"/>
          <w:szCs w:val="24"/>
        </w:rPr>
        <w:t xml:space="preserve"> в изучаемые сферы общения. Поэтому в календарно-тематическом планировании распределение часов ведётся по  темам учебника.</w:t>
      </w:r>
    </w:p>
    <w:p w:rsidR="00F63EC5" w:rsidRPr="00083A52" w:rsidRDefault="00F63EC5" w:rsidP="00F63EC5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 xml:space="preserve"> </w:t>
      </w:r>
    </w:p>
    <w:p w:rsidR="00D553EE" w:rsidRPr="00083A52" w:rsidRDefault="00083A52" w:rsidP="00460369">
      <w:pPr>
        <w:pStyle w:val="a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D553EE" w:rsidRPr="00083A52">
        <w:rPr>
          <w:rFonts w:ascii="Times New Roman" w:hAnsi="Times New Roman"/>
          <w:sz w:val="24"/>
        </w:rPr>
        <w:t>Вводный курс направлен на изучение алфавита - овладение латинским шрифтом, техникой чтения и письма, самыми начальными навыками и умениями устной и письменной речи. Обучение всем видам речевой деятельности осуществляется параллельно, поэтому многие уроки являются комбинированными.</w:t>
      </w:r>
    </w:p>
    <w:p w:rsidR="00D553EE" w:rsidRPr="00083A52" w:rsidRDefault="00083A52" w:rsidP="00460369">
      <w:pPr>
        <w:pStyle w:val="a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D553EE" w:rsidRPr="00083A52">
        <w:rPr>
          <w:rFonts w:ascii="Times New Roman" w:hAnsi="Times New Roman"/>
          <w:sz w:val="24"/>
        </w:rPr>
        <w:t>Программа ориентирована на 102 учебных часа из расчета 3 раза в неделю.</w:t>
      </w:r>
    </w:p>
    <w:p w:rsidR="00D553EE" w:rsidRPr="00083A52" w:rsidRDefault="00083A52" w:rsidP="00C72409">
      <w:pPr>
        <w:pStyle w:val="a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D553EE" w:rsidRPr="00083A52" w:rsidRDefault="00D553EE" w:rsidP="00083A52">
      <w:pPr>
        <w:pStyle w:val="a9"/>
        <w:jc w:val="center"/>
        <w:rPr>
          <w:rFonts w:ascii="Times New Roman" w:hAnsi="Times New Roman"/>
          <w:b/>
          <w:bCs/>
          <w:spacing w:val="-20"/>
          <w:sz w:val="24"/>
        </w:rPr>
      </w:pPr>
      <w:r w:rsidRPr="00083A52">
        <w:rPr>
          <w:rFonts w:ascii="Times New Roman" w:hAnsi="Times New Roman"/>
          <w:b/>
          <w:bCs/>
          <w:sz w:val="24"/>
        </w:rPr>
        <w:t xml:space="preserve">Таблица тематического распределения часов: </w:t>
      </w:r>
      <w:r w:rsidRPr="00083A52">
        <w:rPr>
          <w:rFonts w:ascii="Times New Roman" w:hAnsi="Times New Roman"/>
          <w:b/>
          <w:bCs/>
          <w:spacing w:val="-20"/>
          <w:sz w:val="24"/>
        </w:rPr>
        <w:t>5 класс</w:t>
      </w:r>
    </w:p>
    <w:tbl>
      <w:tblPr>
        <w:tblW w:w="0" w:type="auto"/>
        <w:jc w:val="center"/>
        <w:tblInd w:w="-24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85"/>
        <w:gridCol w:w="7716"/>
        <w:gridCol w:w="2038"/>
      </w:tblGrid>
      <w:tr w:rsidR="00D553EE" w:rsidRPr="00083A52" w:rsidTr="00247558">
        <w:trPr>
          <w:trHeight w:val="267"/>
          <w:jc w:val="center"/>
        </w:trPr>
        <w:tc>
          <w:tcPr>
            <w:tcW w:w="585" w:type="dxa"/>
            <w:vMerge w:val="restart"/>
            <w:vAlign w:val="center"/>
          </w:tcPr>
          <w:p w:rsidR="00D553EE" w:rsidRPr="00083A52" w:rsidRDefault="00D553EE" w:rsidP="00F978D2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№</w:t>
            </w:r>
          </w:p>
          <w:p w:rsidR="00D553EE" w:rsidRPr="00083A52" w:rsidRDefault="00D553EE" w:rsidP="00F978D2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7716" w:type="dxa"/>
            <w:vMerge w:val="restart"/>
            <w:tcBorders>
              <w:right w:val="single" w:sz="4" w:space="0" w:color="auto"/>
            </w:tcBorders>
            <w:vAlign w:val="center"/>
          </w:tcPr>
          <w:p w:rsidR="00D553EE" w:rsidRPr="00083A52" w:rsidRDefault="00D553EE" w:rsidP="00F978D2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pacing w:val="-6"/>
                <w:sz w:val="24"/>
              </w:rPr>
              <w:t>Разделы, темы</w:t>
            </w:r>
          </w:p>
        </w:tc>
        <w:tc>
          <w:tcPr>
            <w:tcW w:w="203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53EE" w:rsidRPr="00083A52" w:rsidRDefault="00D553EE" w:rsidP="00F978D2">
            <w:pPr>
              <w:pStyle w:val="a9"/>
              <w:jc w:val="center"/>
              <w:rPr>
                <w:rFonts w:ascii="Times New Roman" w:hAnsi="Times New Roman"/>
                <w:spacing w:val="-12"/>
                <w:sz w:val="24"/>
              </w:rPr>
            </w:pPr>
            <w:r w:rsidRPr="00083A52">
              <w:rPr>
                <w:rFonts w:ascii="Times New Roman" w:hAnsi="Times New Roman"/>
                <w:spacing w:val="-12"/>
                <w:sz w:val="24"/>
              </w:rPr>
              <w:t>Кол-во часов</w:t>
            </w:r>
          </w:p>
        </w:tc>
      </w:tr>
      <w:tr w:rsidR="00D553EE" w:rsidRPr="00083A52" w:rsidTr="00247558">
        <w:trPr>
          <w:trHeight w:val="255"/>
          <w:jc w:val="center"/>
        </w:trPr>
        <w:tc>
          <w:tcPr>
            <w:tcW w:w="585" w:type="dxa"/>
            <w:vMerge/>
            <w:vAlign w:val="center"/>
          </w:tcPr>
          <w:p w:rsidR="00D553EE" w:rsidRPr="00083A52" w:rsidRDefault="00D553EE" w:rsidP="00F978D2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16" w:type="dxa"/>
            <w:vMerge/>
            <w:tcBorders>
              <w:right w:val="single" w:sz="4" w:space="0" w:color="auto"/>
            </w:tcBorders>
            <w:vAlign w:val="center"/>
          </w:tcPr>
          <w:p w:rsidR="00D553EE" w:rsidRPr="00083A52" w:rsidRDefault="00D553EE" w:rsidP="00F978D2">
            <w:pPr>
              <w:pStyle w:val="a9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53EE" w:rsidRPr="00083A52" w:rsidRDefault="00D553EE" w:rsidP="00F978D2">
            <w:pPr>
              <w:pStyle w:val="a9"/>
              <w:jc w:val="center"/>
              <w:rPr>
                <w:rFonts w:ascii="Times New Roman" w:hAnsi="Times New Roman"/>
                <w:spacing w:val="-12"/>
                <w:sz w:val="24"/>
              </w:rPr>
            </w:pPr>
            <w:r w:rsidRPr="00083A52">
              <w:rPr>
                <w:rFonts w:ascii="Times New Roman" w:hAnsi="Times New Roman"/>
                <w:spacing w:val="-12"/>
                <w:sz w:val="24"/>
              </w:rPr>
              <w:t>Рабочая программа</w:t>
            </w:r>
          </w:p>
        </w:tc>
      </w:tr>
      <w:tr w:rsidR="00D553EE" w:rsidRPr="00083A52" w:rsidTr="00247558">
        <w:trPr>
          <w:jc w:val="center"/>
        </w:trPr>
        <w:tc>
          <w:tcPr>
            <w:tcW w:w="585" w:type="dxa"/>
          </w:tcPr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pacing w:val="-7"/>
                <w:sz w:val="24"/>
              </w:rPr>
            </w:pPr>
            <w:r w:rsidRPr="00083A52">
              <w:rPr>
                <w:rFonts w:ascii="Times New Roman" w:hAnsi="Times New Roman"/>
                <w:spacing w:val="-6"/>
                <w:sz w:val="24"/>
                <w:lang w:val="en-US"/>
              </w:rPr>
              <w:t>I</w:t>
            </w:r>
            <w:r w:rsidRPr="00083A52">
              <w:rPr>
                <w:rFonts w:ascii="Times New Roman" w:hAnsi="Times New Roman"/>
                <w:spacing w:val="-6"/>
                <w:sz w:val="24"/>
              </w:rPr>
              <w:t>.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pacing w:val="-7"/>
                <w:sz w:val="24"/>
              </w:rPr>
            </w:pPr>
            <w:r w:rsidRPr="00A72C4B">
              <w:rPr>
                <w:rFonts w:ascii="Times New Roman" w:hAnsi="Times New Roman"/>
                <w:b/>
                <w:spacing w:val="-7"/>
                <w:sz w:val="24"/>
                <w:lang w:val="en-US"/>
              </w:rPr>
              <w:t>II</w:t>
            </w:r>
            <w:r w:rsidRPr="00083A52">
              <w:rPr>
                <w:rFonts w:ascii="Times New Roman" w:hAnsi="Times New Roman"/>
                <w:spacing w:val="-7"/>
                <w:sz w:val="24"/>
              </w:rPr>
              <w:t>.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1.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2.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3.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4.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5.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6.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7.</w:t>
            </w:r>
          </w:p>
          <w:p w:rsidR="00D553EE" w:rsidRDefault="00D553EE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8</w:t>
            </w:r>
            <w:r w:rsidR="004F043B">
              <w:rPr>
                <w:rFonts w:ascii="Times New Roman" w:hAnsi="Times New Roman"/>
                <w:sz w:val="24"/>
              </w:rPr>
              <w:t xml:space="preserve">.   </w:t>
            </w:r>
          </w:p>
          <w:p w:rsidR="004F043B" w:rsidRDefault="004F043B" w:rsidP="00083A52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  <w:p w:rsidR="004F043B" w:rsidRDefault="004F043B" w:rsidP="00083A52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  <w:p w:rsidR="003B5A07" w:rsidRDefault="003B5A07" w:rsidP="00083A52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  <w:p w:rsidR="003B5A07" w:rsidRPr="00083A52" w:rsidRDefault="003B5A07" w:rsidP="00083A52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7716" w:type="dxa"/>
            <w:tcBorders>
              <w:right w:val="single" w:sz="4" w:space="0" w:color="auto"/>
            </w:tcBorders>
          </w:tcPr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pacing w:val="-6"/>
                <w:sz w:val="24"/>
              </w:rPr>
            </w:pPr>
            <w:r w:rsidRPr="00A72C4B">
              <w:rPr>
                <w:rFonts w:ascii="Times New Roman" w:hAnsi="Times New Roman"/>
                <w:b/>
                <w:spacing w:val="-6"/>
                <w:sz w:val="24"/>
              </w:rPr>
              <w:t>Вводный</w:t>
            </w:r>
            <w:r w:rsidRPr="00083A52"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 w:rsidRPr="00A72C4B">
              <w:rPr>
                <w:rFonts w:ascii="Times New Roman" w:hAnsi="Times New Roman"/>
                <w:b/>
                <w:spacing w:val="-6"/>
                <w:sz w:val="24"/>
              </w:rPr>
              <w:t>курс</w:t>
            </w:r>
            <w:r w:rsidRPr="00083A52">
              <w:rPr>
                <w:rFonts w:ascii="Times New Roman" w:hAnsi="Times New Roman"/>
                <w:spacing w:val="-6"/>
                <w:sz w:val="24"/>
              </w:rPr>
              <w:t>: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pacing w:val="-7"/>
                <w:sz w:val="24"/>
              </w:rPr>
            </w:pPr>
            <w:r w:rsidRPr="00A72C4B">
              <w:rPr>
                <w:rFonts w:ascii="Times New Roman" w:hAnsi="Times New Roman"/>
                <w:b/>
                <w:spacing w:val="-7"/>
                <w:sz w:val="24"/>
              </w:rPr>
              <w:t>Основной</w:t>
            </w:r>
            <w:r w:rsidRPr="00083A52"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 w:rsidRPr="00A72C4B">
              <w:rPr>
                <w:rFonts w:ascii="Times New Roman" w:hAnsi="Times New Roman"/>
                <w:b/>
                <w:spacing w:val="-7"/>
                <w:sz w:val="24"/>
              </w:rPr>
              <w:t>курс</w:t>
            </w:r>
            <w:r w:rsidRPr="00083A52">
              <w:rPr>
                <w:rFonts w:ascii="Times New Roman" w:hAnsi="Times New Roman"/>
                <w:spacing w:val="-7"/>
                <w:sz w:val="24"/>
              </w:rPr>
              <w:t>: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pacing w:val="-5"/>
                <w:sz w:val="24"/>
              </w:rPr>
            </w:pPr>
            <w:r w:rsidRPr="00083A52">
              <w:rPr>
                <w:rFonts w:ascii="Times New Roman" w:hAnsi="Times New Roman"/>
                <w:spacing w:val="-5"/>
                <w:sz w:val="24"/>
              </w:rPr>
              <w:t>Старый немецкий город. Что в нем?</w:t>
            </w:r>
          </w:p>
          <w:p w:rsidR="00D553EE" w:rsidRPr="00083A52" w:rsidRDefault="00A72C4B" w:rsidP="00083A52">
            <w:pPr>
              <w:pStyle w:val="a9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В городе...</w:t>
            </w:r>
            <w:r w:rsidR="00D553EE" w:rsidRPr="00083A52">
              <w:rPr>
                <w:rFonts w:ascii="Times New Roman" w:hAnsi="Times New Roman"/>
                <w:spacing w:val="-6"/>
                <w:sz w:val="24"/>
              </w:rPr>
              <w:t xml:space="preserve">Кто </w:t>
            </w:r>
            <w:r w:rsidR="00B863B6">
              <w:rPr>
                <w:rFonts w:ascii="Times New Roman" w:hAnsi="Times New Roman"/>
                <w:spacing w:val="-6"/>
                <w:sz w:val="24"/>
              </w:rPr>
              <w:t>здесь живет</w:t>
            </w:r>
            <w:r w:rsidR="00D553EE" w:rsidRPr="00083A52">
              <w:rPr>
                <w:rFonts w:ascii="Times New Roman" w:hAnsi="Times New Roman"/>
                <w:spacing w:val="-6"/>
                <w:sz w:val="24"/>
              </w:rPr>
              <w:t>?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pacing w:val="-5"/>
                <w:sz w:val="24"/>
              </w:rPr>
            </w:pPr>
            <w:r w:rsidRPr="00083A52">
              <w:rPr>
                <w:rFonts w:ascii="Times New Roman" w:hAnsi="Times New Roman"/>
                <w:spacing w:val="-5"/>
                <w:sz w:val="24"/>
              </w:rPr>
              <w:t>Улицы города. Какие они?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pacing w:val="-5"/>
                <w:sz w:val="24"/>
              </w:rPr>
            </w:pPr>
            <w:r w:rsidRPr="00083A52">
              <w:rPr>
                <w:rFonts w:ascii="Times New Roman" w:hAnsi="Times New Roman"/>
                <w:spacing w:val="-5"/>
                <w:sz w:val="24"/>
              </w:rPr>
              <w:t xml:space="preserve">Где и как </w:t>
            </w:r>
            <w:r w:rsidR="004F043B" w:rsidRPr="00083A52">
              <w:rPr>
                <w:rFonts w:ascii="Times New Roman" w:hAnsi="Times New Roman"/>
                <w:spacing w:val="-5"/>
                <w:sz w:val="24"/>
              </w:rPr>
              <w:t xml:space="preserve">здесь </w:t>
            </w:r>
            <w:r w:rsidRPr="00083A52">
              <w:rPr>
                <w:rFonts w:ascii="Times New Roman" w:hAnsi="Times New Roman"/>
                <w:spacing w:val="-5"/>
                <w:sz w:val="24"/>
              </w:rPr>
              <w:t>живут люди?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pacing w:val="-5"/>
                <w:sz w:val="24"/>
              </w:rPr>
              <w:t>Кто где работает?</w:t>
            </w:r>
            <w:r w:rsidR="004F043B">
              <w:rPr>
                <w:rFonts w:ascii="Times New Roman" w:hAnsi="Times New Roman"/>
                <w:spacing w:val="-5"/>
                <w:sz w:val="24"/>
              </w:rPr>
              <w:t xml:space="preserve"> Как обстоит дело со свободным временем?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pacing w:val="-7"/>
                <w:sz w:val="24"/>
              </w:rPr>
            </w:pPr>
            <w:r w:rsidRPr="00083A52">
              <w:rPr>
                <w:rFonts w:ascii="Times New Roman" w:hAnsi="Times New Roman"/>
                <w:spacing w:val="-7"/>
                <w:sz w:val="24"/>
              </w:rPr>
              <w:t>В городе зима.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pacing w:val="-6"/>
                <w:sz w:val="24"/>
              </w:rPr>
            </w:pPr>
            <w:r w:rsidRPr="00083A52">
              <w:rPr>
                <w:rFonts w:ascii="Times New Roman" w:hAnsi="Times New Roman"/>
                <w:spacing w:val="-6"/>
                <w:sz w:val="24"/>
              </w:rPr>
              <w:t>Мы рисуем, строим, мастерим.</w:t>
            </w:r>
          </w:p>
          <w:p w:rsidR="004F043B" w:rsidRDefault="004F043B" w:rsidP="00083A52">
            <w:pPr>
              <w:pStyle w:val="a9"/>
              <w:rPr>
                <w:rFonts w:ascii="Times New Roman" w:hAnsi="Times New Roman"/>
                <w:spacing w:val="-6"/>
                <w:sz w:val="24"/>
              </w:rPr>
            </w:pPr>
            <w:r w:rsidRPr="00083A52">
              <w:rPr>
                <w:rFonts w:ascii="Times New Roman" w:hAnsi="Times New Roman"/>
                <w:spacing w:val="-6"/>
                <w:sz w:val="24"/>
              </w:rPr>
              <w:t>Мы строим наш город</w:t>
            </w:r>
          </w:p>
          <w:p w:rsidR="00D553EE" w:rsidRDefault="004F043B" w:rsidP="00083A52">
            <w:pPr>
              <w:pStyle w:val="a9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 xml:space="preserve">Чей город готов? А какой настоящий немецкий </w:t>
            </w:r>
            <w:r w:rsidR="00D553EE" w:rsidRPr="00083A52">
              <w:rPr>
                <w:rFonts w:ascii="Times New Roman" w:hAnsi="Times New Roman"/>
                <w:spacing w:val="-6"/>
                <w:sz w:val="24"/>
              </w:rPr>
              <w:t>город</w:t>
            </w:r>
            <w:r>
              <w:rPr>
                <w:rFonts w:ascii="Times New Roman" w:hAnsi="Times New Roman"/>
                <w:spacing w:val="-6"/>
                <w:sz w:val="24"/>
              </w:rPr>
              <w:t>?</w:t>
            </w:r>
          </w:p>
          <w:p w:rsidR="004F043B" w:rsidRDefault="004F043B" w:rsidP="00083A52">
            <w:pPr>
              <w:pStyle w:val="a9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В наш город приезжают гости.</w:t>
            </w:r>
          </w:p>
          <w:p w:rsidR="003B5A07" w:rsidRDefault="003B5A07" w:rsidP="00083A52">
            <w:pPr>
              <w:pStyle w:val="a9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Дома у наших друзей.</w:t>
            </w:r>
          </w:p>
          <w:p w:rsidR="003B5A07" w:rsidRDefault="003B5A07" w:rsidP="00083A52">
            <w:pPr>
              <w:pStyle w:val="a9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Мы празднуем день рождения.</w:t>
            </w:r>
          </w:p>
          <w:p w:rsidR="003B5A07" w:rsidRPr="00083A52" w:rsidRDefault="003B5A07" w:rsidP="00083A52">
            <w:pPr>
              <w:pStyle w:val="a9"/>
              <w:rPr>
                <w:rFonts w:ascii="Times New Roman" w:hAnsi="Times New Roman"/>
                <w:sz w:val="24"/>
              </w:rPr>
            </w:pPr>
          </w:p>
        </w:tc>
        <w:tc>
          <w:tcPr>
            <w:tcW w:w="2038" w:type="dxa"/>
            <w:tcBorders>
              <w:left w:val="single" w:sz="4" w:space="0" w:color="auto"/>
            </w:tcBorders>
          </w:tcPr>
          <w:p w:rsidR="00D553EE" w:rsidRPr="00083A52" w:rsidRDefault="00C72409" w:rsidP="00083A52">
            <w:pPr>
              <w:pStyle w:val="a9"/>
              <w:rPr>
                <w:rFonts w:ascii="Times New Roman" w:hAnsi="Times New Roman"/>
                <w:spacing w:val="-9"/>
                <w:sz w:val="24"/>
                <w:u w:val="single"/>
              </w:rPr>
            </w:pPr>
            <w:r>
              <w:rPr>
                <w:rFonts w:ascii="Times New Roman" w:hAnsi="Times New Roman"/>
                <w:spacing w:val="-9"/>
                <w:sz w:val="24"/>
                <w:u w:val="single"/>
              </w:rPr>
              <w:t>32часа</w:t>
            </w:r>
          </w:p>
          <w:p w:rsidR="00A72C4B" w:rsidRPr="00083A52" w:rsidRDefault="00A72C4B" w:rsidP="00A72C4B">
            <w:pPr>
              <w:pStyle w:val="a9"/>
              <w:rPr>
                <w:rFonts w:ascii="Times New Roman" w:hAnsi="Times New Roman"/>
                <w:spacing w:val="-11"/>
                <w:sz w:val="24"/>
                <w:u w:val="single"/>
              </w:rPr>
            </w:pPr>
            <w:r>
              <w:rPr>
                <w:rFonts w:ascii="Times New Roman" w:hAnsi="Times New Roman"/>
                <w:spacing w:val="-11"/>
                <w:sz w:val="24"/>
                <w:u w:val="single"/>
              </w:rPr>
              <w:t>70 часов</w:t>
            </w:r>
            <w:r w:rsidRPr="00083A52">
              <w:rPr>
                <w:rFonts w:ascii="Times New Roman" w:hAnsi="Times New Roman"/>
                <w:spacing w:val="-11"/>
                <w:sz w:val="24"/>
                <w:u w:val="single"/>
              </w:rPr>
              <w:t>:</w:t>
            </w:r>
          </w:p>
          <w:p w:rsidR="00D553EE" w:rsidRPr="00083A52" w:rsidRDefault="00A72C4B" w:rsidP="00083A52">
            <w:pPr>
              <w:pStyle w:val="a9"/>
              <w:rPr>
                <w:rFonts w:ascii="Times New Roman" w:hAnsi="Times New Roman"/>
                <w:spacing w:val="-12"/>
                <w:sz w:val="24"/>
              </w:rPr>
            </w:pPr>
            <w:r>
              <w:rPr>
                <w:rFonts w:ascii="Times New Roman" w:hAnsi="Times New Roman"/>
                <w:spacing w:val="-12"/>
                <w:sz w:val="24"/>
              </w:rPr>
              <w:t>6 часов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pacing w:val="-10"/>
                <w:sz w:val="24"/>
              </w:rPr>
              <w:t>6 часов</w:t>
            </w:r>
          </w:p>
          <w:p w:rsidR="00D553EE" w:rsidRPr="00083A52" w:rsidRDefault="004F043B" w:rsidP="00083A52">
            <w:pPr>
              <w:pStyle w:val="a9"/>
              <w:rPr>
                <w:rFonts w:ascii="Times New Roman" w:hAnsi="Times New Roman"/>
                <w:spacing w:val="-15"/>
                <w:w w:val="103"/>
                <w:sz w:val="24"/>
              </w:rPr>
            </w:pPr>
            <w:r>
              <w:rPr>
                <w:rFonts w:ascii="Times New Roman" w:hAnsi="Times New Roman"/>
                <w:spacing w:val="-15"/>
                <w:w w:val="103"/>
                <w:sz w:val="24"/>
              </w:rPr>
              <w:t>6</w:t>
            </w:r>
            <w:r w:rsidR="00D553EE" w:rsidRPr="00083A52">
              <w:rPr>
                <w:rFonts w:ascii="Times New Roman" w:hAnsi="Times New Roman"/>
                <w:spacing w:val="-15"/>
                <w:w w:val="103"/>
                <w:sz w:val="24"/>
              </w:rPr>
              <w:t xml:space="preserve"> часов</w:t>
            </w:r>
          </w:p>
          <w:p w:rsidR="00D553EE" w:rsidRPr="00083A52" w:rsidRDefault="004F043B" w:rsidP="00083A52">
            <w:pPr>
              <w:pStyle w:val="a9"/>
              <w:rPr>
                <w:rFonts w:ascii="Times New Roman" w:hAnsi="Times New Roman"/>
                <w:spacing w:val="-11"/>
                <w:sz w:val="24"/>
              </w:rPr>
            </w:pPr>
            <w:r>
              <w:rPr>
                <w:rFonts w:ascii="Times New Roman" w:hAnsi="Times New Roman"/>
                <w:spacing w:val="-1"/>
                <w:w w:val="103"/>
                <w:sz w:val="24"/>
              </w:rPr>
              <w:t>6</w:t>
            </w:r>
            <w:r w:rsidR="00D553EE" w:rsidRPr="00083A52">
              <w:rPr>
                <w:rFonts w:ascii="Times New Roman" w:hAnsi="Times New Roman"/>
                <w:spacing w:val="-1"/>
                <w:w w:val="103"/>
                <w:sz w:val="24"/>
              </w:rPr>
              <w:t xml:space="preserve"> часов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pacing w:val="-11"/>
                <w:sz w:val="24"/>
              </w:rPr>
            </w:pPr>
            <w:r w:rsidRPr="00083A52">
              <w:rPr>
                <w:rFonts w:ascii="Times New Roman" w:hAnsi="Times New Roman"/>
                <w:spacing w:val="-11"/>
                <w:sz w:val="24"/>
              </w:rPr>
              <w:t>6 часов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 w:rsidRPr="00083A52">
              <w:rPr>
                <w:rFonts w:ascii="Times New Roman" w:hAnsi="Times New Roman"/>
                <w:i/>
                <w:iCs/>
                <w:spacing w:val="-10"/>
                <w:sz w:val="24"/>
              </w:rPr>
              <w:t xml:space="preserve">6 </w:t>
            </w:r>
            <w:r w:rsidRPr="00083A52">
              <w:rPr>
                <w:rFonts w:ascii="Times New Roman" w:hAnsi="Times New Roman"/>
                <w:spacing w:val="-10"/>
                <w:sz w:val="24"/>
              </w:rPr>
              <w:t>часов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 w:rsidRPr="00083A52">
              <w:rPr>
                <w:rFonts w:ascii="Times New Roman" w:hAnsi="Times New Roman"/>
                <w:spacing w:val="-10"/>
                <w:sz w:val="24"/>
              </w:rPr>
              <w:t>6 часов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pacing w:val="-10"/>
                <w:sz w:val="24"/>
              </w:rPr>
            </w:pPr>
            <w:r w:rsidRPr="00083A52">
              <w:rPr>
                <w:rFonts w:ascii="Times New Roman" w:hAnsi="Times New Roman"/>
                <w:spacing w:val="-10"/>
                <w:sz w:val="24"/>
              </w:rPr>
              <w:t>6 часов</w:t>
            </w:r>
          </w:p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pacing w:val="-10"/>
                <w:sz w:val="24"/>
              </w:rPr>
              <w:t>6 часов</w:t>
            </w:r>
          </w:p>
          <w:p w:rsidR="00D553EE" w:rsidRPr="00083A52" w:rsidRDefault="004F043B" w:rsidP="00083A52">
            <w:pPr>
              <w:pStyle w:val="a9"/>
              <w:rPr>
                <w:rFonts w:ascii="Times New Roman" w:hAnsi="Times New Roman"/>
                <w:spacing w:val="-12"/>
                <w:sz w:val="24"/>
              </w:rPr>
            </w:pPr>
            <w:r>
              <w:rPr>
                <w:rFonts w:ascii="Times New Roman" w:hAnsi="Times New Roman"/>
                <w:spacing w:val="-12"/>
                <w:sz w:val="24"/>
              </w:rPr>
              <w:t>6</w:t>
            </w:r>
            <w:r w:rsidR="00D553EE" w:rsidRPr="00083A52">
              <w:rPr>
                <w:rFonts w:ascii="Times New Roman" w:hAnsi="Times New Roman"/>
                <w:spacing w:val="-12"/>
                <w:sz w:val="24"/>
              </w:rPr>
              <w:t xml:space="preserve"> часов</w:t>
            </w:r>
          </w:p>
          <w:p w:rsidR="00D553EE" w:rsidRPr="00083A52" w:rsidRDefault="003B5A07" w:rsidP="00083A52">
            <w:pPr>
              <w:pStyle w:val="a9"/>
              <w:rPr>
                <w:rFonts w:ascii="Times New Roman" w:hAnsi="Times New Roman"/>
                <w:spacing w:val="-12"/>
                <w:sz w:val="24"/>
              </w:rPr>
            </w:pPr>
            <w:r>
              <w:rPr>
                <w:rFonts w:ascii="Times New Roman" w:hAnsi="Times New Roman"/>
                <w:spacing w:val="-12"/>
                <w:sz w:val="24"/>
              </w:rPr>
              <w:t>5</w:t>
            </w:r>
            <w:r w:rsidR="00D553EE" w:rsidRPr="00083A52">
              <w:rPr>
                <w:rFonts w:ascii="Times New Roman" w:hAnsi="Times New Roman"/>
                <w:spacing w:val="-12"/>
                <w:sz w:val="24"/>
              </w:rPr>
              <w:t xml:space="preserve"> часов</w:t>
            </w:r>
          </w:p>
          <w:p w:rsidR="00D553EE" w:rsidRPr="00083A52" w:rsidRDefault="003B5A07" w:rsidP="00083A52">
            <w:pPr>
              <w:pStyle w:val="a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4"/>
                <w:sz w:val="24"/>
              </w:rPr>
              <w:t>5</w:t>
            </w:r>
            <w:r w:rsidR="00D553EE" w:rsidRPr="00083A52">
              <w:rPr>
                <w:rFonts w:ascii="Times New Roman" w:hAnsi="Times New Roman"/>
                <w:spacing w:val="-24"/>
                <w:sz w:val="24"/>
              </w:rPr>
              <w:t xml:space="preserve"> часов</w:t>
            </w:r>
          </w:p>
        </w:tc>
      </w:tr>
      <w:tr w:rsidR="00D553EE" w:rsidRPr="00083A52" w:rsidTr="00247558">
        <w:trPr>
          <w:jc w:val="center"/>
        </w:trPr>
        <w:tc>
          <w:tcPr>
            <w:tcW w:w="585" w:type="dxa"/>
          </w:tcPr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pacing w:val="-6"/>
                <w:sz w:val="24"/>
                <w:lang w:val="en-US"/>
              </w:rPr>
            </w:pPr>
          </w:p>
        </w:tc>
        <w:tc>
          <w:tcPr>
            <w:tcW w:w="7716" w:type="dxa"/>
            <w:tcBorders>
              <w:right w:val="single" w:sz="4" w:space="0" w:color="auto"/>
            </w:tcBorders>
          </w:tcPr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pacing w:val="-6"/>
                <w:sz w:val="24"/>
              </w:rPr>
            </w:pPr>
            <w:r w:rsidRPr="00083A52">
              <w:rPr>
                <w:rFonts w:ascii="Times New Roman" w:hAnsi="Times New Roman"/>
                <w:spacing w:val="-6"/>
                <w:sz w:val="24"/>
              </w:rPr>
              <w:t>Итого:</w:t>
            </w:r>
          </w:p>
        </w:tc>
        <w:tc>
          <w:tcPr>
            <w:tcW w:w="2038" w:type="dxa"/>
            <w:tcBorders>
              <w:left w:val="single" w:sz="4" w:space="0" w:color="auto"/>
            </w:tcBorders>
          </w:tcPr>
          <w:p w:rsidR="00D553EE" w:rsidRPr="00083A52" w:rsidRDefault="00D553EE" w:rsidP="00083A52">
            <w:pPr>
              <w:pStyle w:val="a9"/>
              <w:rPr>
                <w:rFonts w:ascii="Times New Roman" w:hAnsi="Times New Roman"/>
                <w:spacing w:val="-9"/>
                <w:sz w:val="24"/>
              </w:rPr>
            </w:pPr>
            <w:r w:rsidRPr="00083A52">
              <w:rPr>
                <w:rFonts w:ascii="Times New Roman" w:hAnsi="Times New Roman"/>
                <w:spacing w:val="-9"/>
                <w:sz w:val="24"/>
              </w:rPr>
              <w:t>102</w:t>
            </w:r>
          </w:p>
        </w:tc>
      </w:tr>
    </w:tbl>
    <w:p w:rsidR="00D553EE" w:rsidRPr="00083A52" w:rsidRDefault="00D553EE" w:rsidP="00083A52">
      <w:pPr>
        <w:pStyle w:val="a9"/>
        <w:rPr>
          <w:rFonts w:ascii="Times New Roman" w:hAnsi="Times New Roman"/>
          <w:sz w:val="24"/>
        </w:rPr>
      </w:pPr>
    </w:p>
    <w:p w:rsidR="00D553EE" w:rsidRPr="00083A52" w:rsidRDefault="00D553EE" w:rsidP="00083A52">
      <w:pPr>
        <w:pStyle w:val="a9"/>
        <w:rPr>
          <w:rFonts w:ascii="Times New Roman" w:hAnsi="Times New Roman"/>
        </w:rPr>
      </w:pPr>
    </w:p>
    <w:p w:rsidR="00D553EE" w:rsidRPr="00083A52" w:rsidRDefault="00D553EE" w:rsidP="00083A52">
      <w:pPr>
        <w:pStyle w:val="a9"/>
        <w:numPr>
          <w:ilvl w:val="0"/>
          <w:numId w:val="11"/>
        </w:numPr>
        <w:jc w:val="center"/>
        <w:rPr>
          <w:rFonts w:ascii="Times New Roman" w:hAnsi="Times New Roman"/>
          <w:sz w:val="24"/>
        </w:rPr>
      </w:pPr>
    </w:p>
    <w:p w:rsidR="00D553EE" w:rsidRPr="00083A52" w:rsidRDefault="00D553EE" w:rsidP="00083A52">
      <w:pPr>
        <w:pStyle w:val="a9"/>
        <w:numPr>
          <w:ilvl w:val="0"/>
          <w:numId w:val="11"/>
        </w:numPr>
        <w:jc w:val="center"/>
        <w:rPr>
          <w:rFonts w:ascii="Times New Roman" w:hAnsi="Times New Roman"/>
          <w:b/>
          <w:sz w:val="28"/>
        </w:rPr>
      </w:pPr>
      <w:r w:rsidRPr="00083A52">
        <w:rPr>
          <w:rFonts w:ascii="Times New Roman" w:hAnsi="Times New Roman"/>
          <w:b/>
          <w:sz w:val="28"/>
        </w:rPr>
        <w:t>Перечень контрольных работ (по четыре в четверть, кроме I-ой четверти):</w:t>
      </w:r>
    </w:p>
    <w:p w:rsidR="00D553EE" w:rsidRPr="00083A52" w:rsidRDefault="00D553EE" w:rsidP="00083A52">
      <w:pPr>
        <w:pStyle w:val="a9"/>
        <w:rPr>
          <w:rFonts w:ascii="Times New Roman" w:hAnsi="Times New Roman"/>
          <w:sz w:val="24"/>
        </w:rPr>
      </w:pPr>
    </w:p>
    <w:p w:rsidR="00D553EE" w:rsidRPr="00083A52" w:rsidRDefault="00D553EE" w:rsidP="00083A52">
      <w:pPr>
        <w:pStyle w:val="a9"/>
        <w:numPr>
          <w:ilvl w:val="0"/>
          <w:numId w:val="12"/>
        </w:numPr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Аудирование</w:t>
      </w:r>
    </w:p>
    <w:p w:rsidR="00D553EE" w:rsidRPr="00083A52" w:rsidRDefault="00D553EE" w:rsidP="00083A52">
      <w:pPr>
        <w:pStyle w:val="a9"/>
        <w:numPr>
          <w:ilvl w:val="0"/>
          <w:numId w:val="12"/>
        </w:numPr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Говорение</w:t>
      </w:r>
    </w:p>
    <w:p w:rsidR="00D553EE" w:rsidRPr="00083A52" w:rsidRDefault="00D553EE" w:rsidP="00083A52">
      <w:pPr>
        <w:pStyle w:val="a9"/>
        <w:numPr>
          <w:ilvl w:val="0"/>
          <w:numId w:val="12"/>
        </w:numPr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Чтение</w:t>
      </w:r>
    </w:p>
    <w:p w:rsidR="00D553EE" w:rsidRPr="00083A52" w:rsidRDefault="00D553EE" w:rsidP="00083A52">
      <w:pPr>
        <w:pStyle w:val="a9"/>
        <w:numPr>
          <w:ilvl w:val="0"/>
          <w:numId w:val="12"/>
        </w:numPr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lastRenderedPageBreak/>
        <w:t>Письмо</w:t>
      </w:r>
    </w:p>
    <w:p w:rsidR="003D1F31" w:rsidRPr="00083A52" w:rsidRDefault="003D1F31" w:rsidP="00083A52">
      <w:pPr>
        <w:pStyle w:val="a9"/>
        <w:rPr>
          <w:rFonts w:ascii="Times New Roman" w:hAnsi="Times New Roman"/>
          <w:sz w:val="24"/>
        </w:rPr>
      </w:pPr>
    </w:p>
    <w:p w:rsidR="00D553EE" w:rsidRPr="00083A52" w:rsidRDefault="00D553EE" w:rsidP="00083A52">
      <w:pPr>
        <w:pStyle w:val="a9"/>
        <w:numPr>
          <w:ilvl w:val="0"/>
          <w:numId w:val="11"/>
        </w:numPr>
        <w:jc w:val="center"/>
        <w:rPr>
          <w:rFonts w:ascii="Times New Roman" w:hAnsi="Times New Roman"/>
          <w:b/>
          <w:sz w:val="28"/>
        </w:rPr>
      </w:pPr>
      <w:r w:rsidRPr="00083A52">
        <w:rPr>
          <w:rFonts w:ascii="Times New Roman" w:hAnsi="Times New Roman"/>
          <w:b/>
          <w:sz w:val="28"/>
        </w:rPr>
        <w:t>Требования к подготовке учащихся по предмету немецкому языку за курс 5-го класса</w:t>
      </w:r>
    </w:p>
    <w:p w:rsidR="00D553EE" w:rsidRPr="00083A52" w:rsidRDefault="00D553EE" w:rsidP="00083A52">
      <w:pPr>
        <w:pStyle w:val="a9"/>
        <w:rPr>
          <w:rFonts w:ascii="Times New Roman" w:hAnsi="Times New Roman"/>
          <w:w w:val="98"/>
          <w:sz w:val="24"/>
        </w:rPr>
      </w:pPr>
    </w:p>
    <w:p w:rsidR="00D553EE" w:rsidRPr="00083A52" w:rsidRDefault="00083A52" w:rsidP="00460369">
      <w:pPr>
        <w:pStyle w:val="a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D553EE" w:rsidRPr="00083A52">
        <w:rPr>
          <w:rFonts w:ascii="Times New Roman" w:hAnsi="Times New Roman"/>
          <w:sz w:val="24"/>
        </w:rPr>
        <w:t>Ученик должен знать/понимать:</w:t>
      </w:r>
    </w:p>
    <w:p w:rsidR="00D553EE" w:rsidRPr="00083A52" w:rsidRDefault="00D553EE" w:rsidP="00460369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- немецкий алфавит, буквы, основные буквосочетания, звуки, словарный запас в объёме 200 лексических единиц за первый год обучения;</w:t>
      </w:r>
    </w:p>
    <w:p w:rsidR="00D553EE" w:rsidRPr="00083A52" w:rsidRDefault="00D553EE" w:rsidP="00460369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- основные правила чтения и орфографии немецкого языка;</w:t>
      </w:r>
    </w:p>
    <w:p w:rsidR="00D553EE" w:rsidRPr="00083A52" w:rsidRDefault="00D553EE" w:rsidP="00460369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- особенности интонации основных типов предложений;</w:t>
      </w:r>
    </w:p>
    <w:p w:rsidR="00D553EE" w:rsidRPr="00083A52" w:rsidRDefault="00D553EE" w:rsidP="00460369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- название страны изучаемого языка, столицы, названия крупных городов;</w:t>
      </w:r>
    </w:p>
    <w:p w:rsidR="00D553EE" w:rsidRPr="00083A52" w:rsidRDefault="00D553EE" w:rsidP="00460369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- имена наиболее известных персонажей детских литературных произведений Германии, имена людей и животных;</w:t>
      </w:r>
    </w:p>
    <w:p w:rsidR="00D553EE" w:rsidRPr="00083A52" w:rsidRDefault="00D553EE" w:rsidP="00460369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- наизусть рифмованные произведения детского немецкого фольклора; уметь:</w:t>
      </w:r>
    </w:p>
    <w:p w:rsidR="00D553EE" w:rsidRPr="00083A52" w:rsidRDefault="00D553EE" w:rsidP="00460369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- понимать речь учителя по ведению урока, узнавая на слух знакомые языковые средства и угадывая по его действиям, мимике, жестам значение незнакомых слов; речь одноклассников, основ</w:t>
      </w:r>
      <w:r w:rsidRPr="00083A52">
        <w:rPr>
          <w:rFonts w:ascii="Times New Roman" w:hAnsi="Times New Roman"/>
          <w:sz w:val="24"/>
        </w:rPr>
        <w:softHyphen/>
        <w:t>ное содержание облегченных текстов с опорой на наглядность;</w:t>
      </w:r>
    </w:p>
    <w:p w:rsidR="00D553EE" w:rsidRPr="00083A52" w:rsidRDefault="00D553EE" w:rsidP="00460369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- участвовать в элементарном этикетном диалоге (знакомство, поздравление, благодарность, приветствие);</w:t>
      </w:r>
    </w:p>
    <w:p w:rsidR="00D553EE" w:rsidRPr="00083A52" w:rsidRDefault="00D553EE" w:rsidP="00460369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- расспрашивать собеседника, задавая вопросы (кто? что? где? когда?) и отвечать на вопросы собеседника;</w:t>
      </w:r>
    </w:p>
    <w:p w:rsidR="00D553EE" w:rsidRPr="00083A52" w:rsidRDefault="00D553EE" w:rsidP="00460369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- кратко рассказывать о себе, своей семье, друге;</w:t>
      </w:r>
    </w:p>
    <w:p w:rsidR="00D553EE" w:rsidRPr="00083A52" w:rsidRDefault="00D553EE" w:rsidP="00460369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- составлять небольшие описания предмета, картинки по образцу;</w:t>
      </w:r>
    </w:p>
    <w:p w:rsidR="00D553EE" w:rsidRPr="00083A52" w:rsidRDefault="00D553EE" w:rsidP="00460369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- читать вслух текст, построенный на изученном материале, соблюдая правила произношения и соответствующую интонацию;</w:t>
      </w:r>
    </w:p>
    <w:p w:rsidR="00D553EE" w:rsidRPr="00083A52" w:rsidRDefault="00D553EE" w:rsidP="00460369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- читать про себя, понимать основное содержание небольших текстов, читать с полным пониманием, читать по ролям;</w:t>
      </w:r>
    </w:p>
    <w:p w:rsidR="00D553EE" w:rsidRPr="00083A52" w:rsidRDefault="00D553EE" w:rsidP="00460369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- списывать текст на немецком языке, выписывать из него или вставлять в него слова;</w:t>
      </w:r>
    </w:p>
    <w:p w:rsidR="00D553EE" w:rsidRPr="00083A52" w:rsidRDefault="00D553EE" w:rsidP="00460369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- писать краткое поздравление с опорой на образец.</w:t>
      </w:r>
    </w:p>
    <w:p w:rsidR="00D553EE" w:rsidRPr="00083A52" w:rsidRDefault="00D553EE" w:rsidP="00460369">
      <w:pPr>
        <w:pStyle w:val="a9"/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- использовать приобретенные знания и коммуникативные умения в практической деятельности при устном общении с носителями языка в доступных младшим школьникам пределах.</w:t>
      </w:r>
    </w:p>
    <w:p w:rsidR="00D553EE" w:rsidRPr="00083A52" w:rsidRDefault="00D553EE" w:rsidP="00083A52">
      <w:pPr>
        <w:pStyle w:val="a9"/>
        <w:rPr>
          <w:rFonts w:ascii="Times New Roman" w:hAnsi="Times New Roman"/>
          <w:sz w:val="24"/>
        </w:rPr>
      </w:pPr>
    </w:p>
    <w:p w:rsidR="00D553EE" w:rsidRPr="00083A52" w:rsidRDefault="00D553EE" w:rsidP="00083A52">
      <w:pPr>
        <w:pStyle w:val="a9"/>
        <w:numPr>
          <w:ilvl w:val="0"/>
          <w:numId w:val="11"/>
        </w:numPr>
        <w:jc w:val="center"/>
        <w:rPr>
          <w:rFonts w:ascii="Times New Roman" w:hAnsi="Times New Roman"/>
          <w:b/>
          <w:sz w:val="32"/>
        </w:rPr>
      </w:pPr>
      <w:r w:rsidRPr="00083A52">
        <w:rPr>
          <w:rFonts w:ascii="Times New Roman" w:hAnsi="Times New Roman"/>
          <w:b/>
          <w:sz w:val="28"/>
        </w:rPr>
        <w:t>Список рекомендуемой учебно-методической литературы</w:t>
      </w:r>
    </w:p>
    <w:p w:rsidR="00D553EE" w:rsidRPr="00083A52" w:rsidRDefault="00D553EE" w:rsidP="00083A52">
      <w:pPr>
        <w:pStyle w:val="a9"/>
        <w:jc w:val="center"/>
        <w:rPr>
          <w:rFonts w:ascii="Times New Roman" w:hAnsi="Times New Roman"/>
          <w:b/>
          <w:sz w:val="28"/>
        </w:rPr>
      </w:pPr>
      <w:r w:rsidRPr="00083A52">
        <w:rPr>
          <w:rFonts w:ascii="Times New Roman" w:hAnsi="Times New Roman"/>
          <w:b/>
          <w:sz w:val="28"/>
        </w:rPr>
        <w:t>по немецкому языку за курс 5-го класса:</w:t>
      </w:r>
    </w:p>
    <w:p w:rsidR="00D553EE" w:rsidRPr="00083A52" w:rsidRDefault="00D553EE" w:rsidP="00083A52">
      <w:pPr>
        <w:pStyle w:val="a9"/>
        <w:rPr>
          <w:rFonts w:ascii="Times New Roman" w:hAnsi="Times New Roman"/>
          <w:sz w:val="24"/>
        </w:rPr>
      </w:pPr>
    </w:p>
    <w:p w:rsidR="00D553EE" w:rsidRPr="00083A52" w:rsidRDefault="00D553EE" w:rsidP="00460369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proofErr w:type="spellStart"/>
      <w:r w:rsidRPr="00083A52">
        <w:rPr>
          <w:rFonts w:ascii="Times New Roman" w:hAnsi="Times New Roman"/>
          <w:sz w:val="24"/>
        </w:rPr>
        <w:t>Бим</w:t>
      </w:r>
      <w:proofErr w:type="spellEnd"/>
      <w:r w:rsidRPr="00083A52">
        <w:rPr>
          <w:rFonts w:ascii="Times New Roman" w:hAnsi="Times New Roman"/>
          <w:sz w:val="24"/>
        </w:rPr>
        <w:t xml:space="preserve"> И.Л. Немецкий. Шаг 1: [Учебник]/ И.Л. </w:t>
      </w:r>
      <w:proofErr w:type="spellStart"/>
      <w:r w:rsidRPr="00083A52">
        <w:rPr>
          <w:rFonts w:ascii="Times New Roman" w:hAnsi="Times New Roman"/>
          <w:sz w:val="24"/>
        </w:rPr>
        <w:t>Бим</w:t>
      </w:r>
      <w:proofErr w:type="spellEnd"/>
      <w:r w:rsidRPr="00083A52">
        <w:rPr>
          <w:rFonts w:ascii="Times New Roman" w:hAnsi="Times New Roman"/>
          <w:sz w:val="24"/>
        </w:rPr>
        <w:t>.</w:t>
      </w:r>
      <w:r w:rsidR="003B5A07">
        <w:rPr>
          <w:rFonts w:ascii="Times New Roman" w:hAnsi="Times New Roman"/>
          <w:sz w:val="24"/>
        </w:rPr>
        <w:t>- М.: Просвещение, 2009</w:t>
      </w:r>
      <w:r w:rsidRPr="00083A52">
        <w:rPr>
          <w:rFonts w:ascii="Times New Roman" w:hAnsi="Times New Roman"/>
          <w:sz w:val="24"/>
        </w:rPr>
        <w:t>.</w:t>
      </w:r>
    </w:p>
    <w:p w:rsidR="00D553EE" w:rsidRPr="00083A52" w:rsidRDefault="003B5A07" w:rsidP="00460369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Книга</w:t>
      </w:r>
      <w:r w:rsidR="00D553EE" w:rsidRPr="00083A52">
        <w:rPr>
          <w:rFonts w:ascii="Times New Roman" w:hAnsi="Times New Roman"/>
          <w:sz w:val="24"/>
        </w:rPr>
        <w:t xml:space="preserve"> для учителя.</w:t>
      </w:r>
    </w:p>
    <w:p w:rsidR="00D553EE" w:rsidRPr="00083A52" w:rsidRDefault="00D553EE" w:rsidP="00460369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Сборник упражнений по грамматике немецкого языка для 5-9 классов.</w:t>
      </w:r>
    </w:p>
    <w:p w:rsidR="00D553EE" w:rsidRPr="00083A52" w:rsidRDefault="00D553EE" w:rsidP="00460369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r w:rsidRPr="00083A52">
        <w:rPr>
          <w:rFonts w:ascii="Times New Roman" w:hAnsi="Times New Roman"/>
          <w:sz w:val="24"/>
        </w:rPr>
        <w:t>Кобзева Н.А. Ларец знаний: Учебное пособие.- М.: Просвещение, 1999.</w:t>
      </w:r>
    </w:p>
    <w:p w:rsidR="00D553EE" w:rsidRPr="00083A52" w:rsidRDefault="00D553EE" w:rsidP="00460369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proofErr w:type="spellStart"/>
      <w:r w:rsidRPr="00083A52">
        <w:rPr>
          <w:rFonts w:ascii="Times New Roman" w:hAnsi="Times New Roman"/>
          <w:sz w:val="24"/>
        </w:rPr>
        <w:t>Норк</w:t>
      </w:r>
      <w:proofErr w:type="spellEnd"/>
      <w:r w:rsidRPr="00083A52">
        <w:rPr>
          <w:rFonts w:ascii="Times New Roman" w:hAnsi="Times New Roman"/>
          <w:sz w:val="24"/>
        </w:rPr>
        <w:t xml:space="preserve"> О.А. Фонетика немецкого языка.- М.: Просвещение, 1998.</w:t>
      </w:r>
    </w:p>
    <w:p w:rsidR="00D553EE" w:rsidRPr="00083A52" w:rsidRDefault="00D553EE" w:rsidP="00083A52">
      <w:pPr>
        <w:pStyle w:val="a9"/>
        <w:rPr>
          <w:rFonts w:ascii="Times New Roman" w:hAnsi="Times New Roman"/>
          <w:sz w:val="24"/>
        </w:rPr>
      </w:pPr>
    </w:p>
    <w:p w:rsidR="003D1F31" w:rsidRPr="00083A52" w:rsidRDefault="003D1F31" w:rsidP="00083A52">
      <w:pPr>
        <w:pStyle w:val="a9"/>
        <w:rPr>
          <w:rFonts w:ascii="Times New Roman" w:hAnsi="Times New Roman"/>
          <w:sz w:val="24"/>
        </w:rPr>
      </w:pPr>
    </w:p>
    <w:p w:rsidR="003D1F31" w:rsidRPr="00083A52" w:rsidRDefault="003D1F31" w:rsidP="00083A52">
      <w:pPr>
        <w:pStyle w:val="a9"/>
        <w:rPr>
          <w:rFonts w:ascii="Times New Roman" w:hAnsi="Times New Roman"/>
          <w:sz w:val="24"/>
        </w:rPr>
      </w:pPr>
    </w:p>
    <w:p w:rsidR="003D1F31" w:rsidRPr="00083A52" w:rsidRDefault="003D1F31" w:rsidP="00083A52">
      <w:pPr>
        <w:pStyle w:val="a9"/>
        <w:rPr>
          <w:rFonts w:ascii="Times New Roman" w:hAnsi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1"/>
        <w:gridCol w:w="5341"/>
      </w:tblGrid>
      <w:tr w:rsidR="003D1F31" w:rsidRPr="00083A52" w:rsidTr="003D1F31">
        <w:tc>
          <w:tcPr>
            <w:tcW w:w="5341" w:type="dxa"/>
          </w:tcPr>
          <w:p w:rsidR="003D1F31" w:rsidRPr="00083A52" w:rsidRDefault="003D1F31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Согласовано:</w:t>
            </w:r>
          </w:p>
          <w:p w:rsidR="003D1F31" w:rsidRPr="00083A52" w:rsidRDefault="003D1F31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Протокол заседания МО учителей</w:t>
            </w:r>
          </w:p>
          <w:p w:rsidR="003D1F31" w:rsidRPr="00083A52" w:rsidRDefault="003D1F31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гуманитарного цикла</w:t>
            </w:r>
          </w:p>
          <w:p w:rsidR="003D1F31" w:rsidRPr="00083A52" w:rsidRDefault="003D1F31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№ 1 от 29 августа 2013 года</w:t>
            </w:r>
          </w:p>
          <w:p w:rsidR="003D1F31" w:rsidRPr="00083A52" w:rsidRDefault="003D1F31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Руководитель МО</w:t>
            </w:r>
          </w:p>
          <w:p w:rsidR="003D1F31" w:rsidRPr="00083A52" w:rsidRDefault="003D1F31" w:rsidP="00083A52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3D1F31" w:rsidRPr="00083A52" w:rsidRDefault="003D1F31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____________ Л.П.Некрасов</w:t>
            </w:r>
            <w:r w:rsidR="00C72409"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5341" w:type="dxa"/>
          </w:tcPr>
          <w:p w:rsidR="003D1F31" w:rsidRPr="00083A52" w:rsidRDefault="003D1F31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 xml:space="preserve">Согласовано: </w:t>
            </w:r>
          </w:p>
          <w:p w:rsidR="003D1F31" w:rsidRPr="00083A52" w:rsidRDefault="003D1F31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Заместитель директора по УВР</w:t>
            </w:r>
          </w:p>
          <w:p w:rsidR="003D1F31" w:rsidRPr="00083A52" w:rsidRDefault="003D1F31" w:rsidP="00083A52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3D1F31" w:rsidRPr="00083A52" w:rsidRDefault="003D1F31" w:rsidP="00083A52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3D1F31" w:rsidRPr="00083A52" w:rsidRDefault="003D1F31" w:rsidP="00083A52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3D1F31" w:rsidRPr="00083A52" w:rsidRDefault="003D1F31" w:rsidP="00083A52">
            <w:pPr>
              <w:pStyle w:val="a9"/>
              <w:rPr>
                <w:rFonts w:ascii="Times New Roman" w:hAnsi="Times New Roman"/>
                <w:sz w:val="24"/>
              </w:rPr>
            </w:pPr>
          </w:p>
          <w:p w:rsidR="003D1F31" w:rsidRPr="00083A52" w:rsidRDefault="003D1F31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____________ И.А.Самарская</w:t>
            </w:r>
          </w:p>
          <w:p w:rsidR="003D1F31" w:rsidRPr="00083A52" w:rsidRDefault="003D1F31" w:rsidP="00083A52">
            <w:pPr>
              <w:pStyle w:val="a9"/>
              <w:rPr>
                <w:rFonts w:ascii="Times New Roman" w:hAnsi="Times New Roman"/>
                <w:sz w:val="24"/>
              </w:rPr>
            </w:pPr>
            <w:r w:rsidRPr="00083A52">
              <w:rPr>
                <w:rFonts w:ascii="Times New Roman" w:hAnsi="Times New Roman"/>
                <w:sz w:val="24"/>
              </w:rPr>
              <w:t>29 августа 2013 года</w:t>
            </w:r>
          </w:p>
        </w:tc>
      </w:tr>
    </w:tbl>
    <w:p w:rsidR="006D5368" w:rsidRDefault="006D5368" w:rsidP="003D1F31">
      <w:pPr>
        <w:pStyle w:val="a5"/>
        <w:spacing w:line="4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8F5135" w:rsidRPr="00D553EE" w:rsidRDefault="008F5135" w:rsidP="003D1F31">
      <w:pPr>
        <w:pStyle w:val="a5"/>
        <w:spacing w:line="400" w:lineRule="exact"/>
        <w:jc w:val="center"/>
        <w:rPr>
          <w:rFonts w:ascii="Times New Roman" w:hAnsi="Times New Roman"/>
          <w:b/>
          <w:sz w:val="24"/>
          <w:szCs w:val="24"/>
        </w:rPr>
      </w:pPr>
      <w:r w:rsidRPr="00D553EE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В 5 КЛАССЕ</w:t>
      </w:r>
    </w:p>
    <w:tbl>
      <w:tblPr>
        <w:tblW w:w="1134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6803"/>
        <w:gridCol w:w="992"/>
        <w:gridCol w:w="996"/>
        <w:gridCol w:w="997"/>
        <w:gridCol w:w="987"/>
      </w:tblGrid>
      <w:tr w:rsidR="00A74514" w:rsidRPr="00245632" w:rsidTr="003D1F31">
        <w:tc>
          <w:tcPr>
            <w:tcW w:w="566" w:type="dxa"/>
            <w:tcBorders>
              <w:bottom w:val="single" w:sz="4" w:space="0" w:color="000000"/>
            </w:tcBorders>
            <w:vAlign w:val="center"/>
          </w:tcPr>
          <w:p w:rsidR="00A74514" w:rsidRPr="00245632" w:rsidRDefault="00A74514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74514" w:rsidRPr="00245632" w:rsidRDefault="00A60AFA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="00A74514" w:rsidRPr="0024563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3" w:type="dxa"/>
            <w:tcBorders>
              <w:bottom w:val="single" w:sz="4" w:space="0" w:color="000000"/>
            </w:tcBorders>
            <w:vAlign w:val="center"/>
          </w:tcPr>
          <w:p w:rsidR="00A74514" w:rsidRPr="00245632" w:rsidRDefault="00A74514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  <w:p w:rsidR="00A74514" w:rsidRPr="00245632" w:rsidRDefault="00A74514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(разделы, темы)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A74514" w:rsidRPr="00245632" w:rsidRDefault="00A74514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A74514" w:rsidRPr="00245632" w:rsidRDefault="00A74514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99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74514" w:rsidRPr="00245632" w:rsidRDefault="00A74514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A74514" w:rsidRPr="00245632" w:rsidRDefault="00A74514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4514" w:rsidRPr="00245632" w:rsidRDefault="00A74514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A74514" w:rsidRPr="00245632" w:rsidRDefault="00A74514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A74514" w:rsidRPr="00245632" w:rsidRDefault="008F5135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</w:tr>
      <w:tr w:rsidR="008F5135" w:rsidRPr="00245632" w:rsidTr="003D1F31">
        <w:tc>
          <w:tcPr>
            <w:tcW w:w="7369" w:type="dxa"/>
            <w:gridSpan w:val="2"/>
            <w:tcBorders>
              <w:left w:val="nil"/>
              <w:right w:val="nil"/>
            </w:tcBorders>
          </w:tcPr>
          <w:p w:rsidR="008F5135" w:rsidRPr="00245632" w:rsidRDefault="008F5135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Вводный курс</w:t>
            </w:r>
          </w:p>
        </w:tc>
        <w:tc>
          <w:tcPr>
            <w:tcW w:w="3972" w:type="dxa"/>
            <w:gridSpan w:val="4"/>
            <w:tcBorders>
              <w:left w:val="nil"/>
              <w:right w:val="nil"/>
            </w:tcBorders>
          </w:tcPr>
          <w:p w:rsidR="008F5135" w:rsidRPr="00245632" w:rsidRDefault="00083A52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8F5135" w:rsidRPr="00245632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  <w:r w:rsidR="00C74E43" w:rsidRPr="0024563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72409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3D1F31" w:rsidRPr="00245632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310B08" w:rsidRPr="00245632">
              <w:rPr>
                <w:rFonts w:ascii="Times New Roman" w:hAnsi="Times New Roman"/>
                <w:b/>
                <w:sz w:val="24"/>
                <w:szCs w:val="24"/>
              </w:rPr>
              <w:t>сентябрь-декабрь</w:t>
            </w:r>
            <w:r w:rsidR="003D1F31" w:rsidRPr="0024563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Давайте познакомимся!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Итак, как поздороваться и представиться по-немецки?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05.09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Как при знакомстве представить других?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06.09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Как уточнить, переспросить?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09.09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Поиграем? Споем?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Поиграем? Споем?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Как выяснить, кто это?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16.09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Спросим о возрасте и кто от куда?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мы можем уже сообщить о себе?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Как охарактеризовать кого-либо или что-либо?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26.09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Итак, кто это?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А какими нам запомнились герои других детских книжек?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03.10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Кто же будет участвовать в телемосте?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07.10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10.10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Почта пришла!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Чьи это фотографии?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Еще некоторые семейные фотографии.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17.10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поем и играем.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поем и играем.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готовимся к телемосту.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24.10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Итак, что мы делаем сейчас?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А что мы сейчас не делаем?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28.10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Телемост уже близко.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31.10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играем и поем (повторение).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01.11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играем и поем (повторение).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Как мы все делаем? Что мы уже умеем?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мы все уже умеем?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Контроль домашнего чтения.</w:t>
            </w:r>
          </w:p>
        </w:tc>
        <w:tc>
          <w:tcPr>
            <w:tcW w:w="992" w:type="dxa"/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tcBorders>
              <w:bottom w:val="single" w:sz="4" w:space="0" w:color="000000"/>
            </w:tcBorders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bottom w:val="single" w:sz="4" w:space="0" w:color="000000"/>
            </w:tcBorders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F31" w:rsidRPr="00245632" w:rsidTr="00083A52">
        <w:tc>
          <w:tcPr>
            <w:tcW w:w="736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3D1F31" w:rsidRPr="00245632" w:rsidRDefault="003D1F31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Основной курс</w:t>
            </w:r>
          </w:p>
        </w:tc>
        <w:tc>
          <w:tcPr>
            <w:tcW w:w="397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3D1F31" w:rsidRPr="00245632" w:rsidRDefault="00083A52" w:rsidP="00083A5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3D1F31" w:rsidRPr="00245632">
              <w:rPr>
                <w:rFonts w:ascii="Times New Roman" w:hAnsi="Times New Roman"/>
                <w:b/>
                <w:sz w:val="24"/>
                <w:szCs w:val="24"/>
              </w:rPr>
              <w:t xml:space="preserve">70 </w:t>
            </w:r>
            <w:r w:rsidR="00C72409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3D1F31" w:rsidRPr="00245632">
              <w:rPr>
                <w:rFonts w:ascii="Times New Roman" w:hAnsi="Times New Roman"/>
                <w:b/>
                <w:sz w:val="24"/>
                <w:szCs w:val="24"/>
              </w:rPr>
              <w:t>(январь-май)</w:t>
            </w:r>
          </w:p>
        </w:tc>
      </w:tr>
      <w:tr w:rsidR="003D1F31" w:rsidRPr="00245632" w:rsidTr="00083A52">
        <w:tc>
          <w:tcPr>
            <w:tcW w:w="736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D1F31" w:rsidRPr="00245632" w:rsidRDefault="003D1F31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1. Старый немецкий город. Что в нем?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D1F31" w:rsidRPr="00245632" w:rsidRDefault="003D1F31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D1F31" w:rsidRPr="00245632" w:rsidRDefault="003D1F31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D1F31" w:rsidRPr="00245632" w:rsidRDefault="003D1F31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D1F31" w:rsidRPr="00245632" w:rsidRDefault="003D1F31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tcBorders>
              <w:top w:val="single" w:sz="4" w:space="0" w:color="000000"/>
            </w:tcBorders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000000"/>
            </w:tcBorders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 Введение новой лексики.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vAlign w:val="center"/>
          </w:tcPr>
          <w:p w:rsidR="003C13D9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 xml:space="preserve">Что учишь, то и знаешь! Активизация лексики. </w:t>
            </w:r>
          </w:p>
        </w:tc>
        <w:tc>
          <w:tcPr>
            <w:tcW w:w="992" w:type="dxa"/>
            <w:vAlign w:val="center"/>
          </w:tcPr>
          <w:p w:rsidR="003C13D9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читаем и пишем. Развитие навыков чтения.</w:t>
            </w:r>
          </w:p>
        </w:tc>
        <w:tc>
          <w:tcPr>
            <w:tcW w:w="992" w:type="dxa"/>
            <w:vAlign w:val="center"/>
          </w:tcPr>
          <w:p w:rsidR="003C13D9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Давайте поговорим! Контроль говорения.</w:t>
            </w:r>
          </w:p>
        </w:tc>
        <w:tc>
          <w:tcPr>
            <w:tcW w:w="992" w:type="dxa"/>
            <w:vAlign w:val="center"/>
          </w:tcPr>
          <w:p w:rsidR="003C13D9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мы уже знаем и умеем. Развитие навыков письма.</w:t>
            </w:r>
          </w:p>
        </w:tc>
        <w:tc>
          <w:tcPr>
            <w:tcW w:w="992" w:type="dxa"/>
            <w:vAlign w:val="center"/>
          </w:tcPr>
          <w:p w:rsidR="003C13D9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02.12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tcBorders>
              <w:bottom w:val="single" w:sz="4" w:space="0" w:color="000000"/>
            </w:tcBorders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bottom w:val="single" w:sz="4" w:space="0" w:color="000000"/>
            </w:tcBorders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Учить немецкий язык - значит знакомиться со страной и людьми. Составление предложений по схемам.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3C13D9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F31" w:rsidRPr="00245632" w:rsidTr="00083A52">
        <w:tc>
          <w:tcPr>
            <w:tcW w:w="73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3D1F31" w:rsidRPr="00245632" w:rsidRDefault="003D1F31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2. В городе...Кто здесь живёт?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3D1F31" w:rsidRPr="00245632" w:rsidRDefault="003D1F31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3D1F31" w:rsidRPr="00245632" w:rsidRDefault="003D1F31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D1F31" w:rsidRPr="00245632" w:rsidRDefault="003D1F31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D1F31" w:rsidRPr="00245632" w:rsidRDefault="003D1F31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tcBorders>
              <w:top w:val="single" w:sz="4" w:space="0" w:color="000000"/>
            </w:tcBorders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000000"/>
            </w:tcBorders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 Введение новой лексики.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vAlign w:val="center"/>
          </w:tcPr>
          <w:p w:rsidR="003C13D9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 Активизация лексики.</w:t>
            </w:r>
          </w:p>
        </w:tc>
        <w:tc>
          <w:tcPr>
            <w:tcW w:w="992" w:type="dxa"/>
            <w:vAlign w:val="center"/>
          </w:tcPr>
          <w:p w:rsidR="003C13D9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bottom w:val="single" w:sz="4" w:space="0" w:color="auto"/>
            </w:tcBorders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читаем и пишем. Контроль аудирования.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C13D9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12.12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 xml:space="preserve">Давайте поговорим!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мы уже знаем и умеем. Контроль навыков письма.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16.12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Учить немецкий язык - значит знакомиться со страной и людьми. Развитие навыков выразительного чтения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19.12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DF3" w:rsidRPr="00245632" w:rsidTr="00083A52">
        <w:tc>
          <w:tcPr>
            <w:tcW w:w="736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3. Улицы города. Какие они?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 Введение новой лексики.</w:t>
            </w:r>
          </w:p>
        </w:tc>
        <w:tc>
          <w:tcPr>
            <w:tcW w:w="992" w:type="dxa"/>
            <w:vAlign w:val="center"/>
          </w:tcPr>
          <w:p w:rsidR="003C13D9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 Активизация лексики, выразительное чтение.</w:t>
            </w:r>
          </w:p>
        </w:tc>
        <w:tc>
          <w:tcPr>
            <w:tcW w:w="992" w:type="dxa"/>
            <w:vAlign w:val="center"/>
          </w:tcPr>
          <w:p w:rsidR="003C13D9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23.12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читаем и пишем. Знакомство со словообразованием в немецком языке.</w:t>
            </w:r>
          </w:p>
        </w:tc>
        <w:tc>
          <w:tcPr>
            <w:tcW w:w="992" w:type="dxa"/>
            <w:vAlign w:val="center"/>
          </w:tcPr>
          <w:p w:rsidR="003C13D9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26.12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3D9" w:rsidRPr="00245632" w:rsidTr="00083A52">
        <w:tc>
          <w:tcPr>
            <w:tcW w:w="566" w:type="dxa"/>
            <w:vAlign w:val="center"/>
          </w:tcPr>
          <w:p w:rsidR="003C13D9" w:rsidRPr="00245632" w:rsidRDefault="003C13D9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Давайте поговорим! Развитие навыков диалогической речи.</w:t>
            </w:r>
          </w:p>
        </w:tc>
        <w:tc>
          <w:tcPr>
            <w:tcW w:w="992" w:type="dxa"/>
            <w:vAlign w:val="center"/>
          </w:tcPr>
          <w:p w:rsidR="003C13D9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D9" w:rsidRPr="00245632" w:rsidRDefault="003C13D9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3D9" w:rsidRPr="00245632" w:rsidRDefault="003C13D9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 xml:space="preserve">Что мы уже знаем и умеем. Спряжение глаголов </w:t>
            </w:r>
            <w:proofErr w:type="spellStart"/>
            <w:r w:rsidRPr="00245632">
              <w:rPr>
                <w:rFonts w:ascii="Times New Roman" w:hAnsi="Times New Roman"/>
                <w:sz w:val="24"/>
                <w:szCs w:val="24"/>
              </w:rPr>
              <w:t>essen</w:t>
            </w:r>
            <w:proofErr w:type="spellEnd"/>
            <w:r w:rsidRPr="0024563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5632">
              <w:rPr>
                <w:rFonts w:ascii="Times New Roman" w:hAnsi="Times New Roman"/>
                <w:sz w:val="24"/>
                <w:szCs w:val="24"/>
              </w:rPr>
              <w:t>fahren</w:t>
            </w:r>
            <w:proofErr w:type="spellEnd"/>
            <w:r w:rsidRPr="0024563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5632">
              <w:rPr>
                <w:rFonts w:ascii="Times New Roman" w:hAnsi="Times New Roman"/>
                <w:sz w:val="24"/>
                <w:szCs w:val="24"/>
              </w:rPr>
              <w:t>laufen</w:t>
            </w:r>
            <w:proofErr w:type="spellEnd"/>
            <w:r w:rsidRPr="002456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13.01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Учить немецкий язык - значит знакомиться со страной и людьми. Развитие навыков чтения.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16.01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DF3" w:rsidRPr="00245632" w:rsidTr="00083A52">
        <w:tc>
          <w:tcPr>
            <w:tcW w:w="7369" w:type="dxa"/>
            <w:gridSpan w:val="2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4. Где и как здесь живут люди?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 Введение новой лексики.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 Активизация лексики.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20.01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читаем и пишем. Развитие навыков письма.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23.01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 xml:space="preserve">Давайте поговорим! Обучение задавать вопрос </w:t>
            </w:r>
            <w:proofErr w:type="spellStart"/>
            <w:r w:rsidRPr="00245632">
              <w:rPr>
                <w:rFonts w:ascii="Times New Roman" w:hAnsi="Times New Roman"/>
                <w:sz w:val="24"/>
                <w:szCs w:val="24"/>
                <w:lang w:val="en-US"/>
              </w:rPr>
              <w:t>wo</w:t>
            </w:r>
            <w:proofErr w:type="spellEnd"/>
            <w:r w:rsidRPr="00245632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 xml:space="preserve">Что мы уже знаем и умеем. 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Учить немецкий язык - значит знакомиться со страной и людьми.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30.01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DF3" w:rsidRPr="00245632" w:rsidTr="00083A52">
        <w:tc>
          <w:tcPr>
            <w:tcW w:w="7369" w:type="dxa"/>
            <w:gridSpan w:val="2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5. Кто где работает? А как обстоит дело со свободным временем?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tcBorders>
              <w:right w:val="nil"/>
            </w:tcBorders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left w:val="nil"/>
              <w:right w:val="nil"/>
            </w:tcBorders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</w:t>
            </w:r>
            <w:r w:rsidR="005C4C39" w:rsidRPr="00245632">
              <w:rPr>
                <w:rFonts w:ascii="Times New Roman" w:hAnsi="Times New Roman"/>
                <w:sz w:val="24"/>
                <w:szCs w:val="24"/>
              </w:rPr>
              <w:t xml:space="preserve"> Введение новой лексики.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tcBorders>
              <w:right w:val="nil"/>
            </w:tcBorders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left w:val="nil"/>
              <w:right w:val="nil"/>
            </w:tcBorders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</w:t>
            </w:r>
            <w:r w:rsidR="005C4C39" w:rsidRPr="00245632">
              <w:rPr>
                <w:rFonts w:ascii="Times New Roman" w:hAnsi="Times New Roman"/>
                <w:sz w:val="24"/>
                <w:szCs w:val="24"/>
              </w:rPr>
              <w:t xml:space="preserve"> Активизация лексики.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03.02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tcBorders>
              <w:right w:val="nil"/>
            </w:tcBorders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left w:val="nil"/>
              <w:right w:val="nil"/>
            </w:tcBorders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читаем и пишем.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06.02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tcBorders>
              <w:right w:val="nil"/>
            </w:tcBorders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left w:val="nil"/>
              <w:right w:val="nil"/>
            </w:tcBorders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Давайте поговорим! Контроль говорения.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07.02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tcBorders>
              <w:right w:val="nil"/>
            </w:tcBorders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left w:val="nil"/>
              <w:right w:val="nil"/>
            </w:tcBorders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мы уже знаем и умеем.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10.02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tcBorders>
              <w:right w:val="nil"/>
            </w:tcBorders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tcBorders>
              <w:left w:val="nil"/>
              <w:right w:val="nil"/>
            </w:tcBorders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Учить немецкий язык - значит знакомиться со страной и людьми.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DF3" w:rsidRPr="00245632" w:rsidTr="00083A52">
        <w:tc>
          <w:tcPr>
            <w:tcW w:w="7369" w:type="dxa"/>
            <w:gridSpan w:val="2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6. В городе зима.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</w:t>
            </w:r>
            <w:r w:rsidR="005C4C39" w:rsidRPr="00245632">
              <w:rPr>
                <w:rFonts w:ascii="Times New Roman" w:hAnsi="Times New Roman"/>
                <w:sz w:val="24"/>
                <w:szCs w:val="24"/>
              </w:rPr>
              <w:t xml:space="preserve"> Введение новой лексики.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14.02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</w:t>
            </w:r>
            <w:r w:rsidR="005C4C39" w:rsidRPr="00245632">
              <w:rPr>
                <w:rFonts w:ascii="Times New Roman" w:hAnsi="Times New Roman"/>
                <w:sz w:val="24"/>
                <w:szCs w:val="24"/>
              </w:rPr>
              <w:t xml:space="preserve"> Активизация лексики.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17.02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читаем и пишем. Контроль навыков чтения.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20.02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Давайте поговорим!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мы уже знаем и умеем.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24.02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Учить немецкий язык - значит знакомиться со страной и людьми.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27.02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DF3" w:rsidRPr="00245632" w:rsidTr="00083A52">
        <w:tc>
          <w:tcPr>
            <w:tcW w:w="7369" w:type="dxa"/>
            <w:gridSpan w:val="2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7. Мы рисуем, строим, мастерим.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</w:t>
            </w:r>
            <w:r w:rsidR="005C4C39" w:rsidRPr="00245632">
              <w:rPr>
                <w:rFonts w:ascii="Times New Roman" w:hAnsi="Times New Roman"/>
                <w:sz w:val="24"/>
                <w:szCs w:val="24"/>
              </w:rPr>
              <w:t xml:space="preserve"> Введение новой лексики.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</w:t>
            </w:r>
            <w:r w:rsidR="005C4C39" w:rsidRPr="00245632">
              <w:rPr>
                <w:rFonts w:ascii="Times New Roman" w:hAnsi="Times New Roman"/>
                <w:sz w:val="24"/>
                <w:szCs w:val="24"/>
              </w:rPr>
              <w:t xml:space="preserve"> Активизация лексики.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03.03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читаем и пишем.</w:t>
            </w:r>
            <w:r w:rsidR="003B5A07" w:rsidRPr="00245632">
              <w:rPr>
                <w:rFonts w:ascii="Times New Roman" w:hAnsi="Times New Roman"/>
                <w:sz w:val="24"/>
                <w:szCs w:val="24"/>
              </w:rPr>
              <w:t xml:space="preserve"> Контроль навыков письма.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06.03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Давайте поговорим!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07.03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мы уже знаем и умеем. Контроль аудирования.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10.03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Учить немецкий язык - значит знакомиться со страной и людьми.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13.03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DF3" w:rsidRPr="00245632" w:rsidTr="00083A52">
        <w:tc>
          <w:tcPr>
            <w:tcW w:w="7369" w:type="dxa"/>
            <w:gridSpan w:val="2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8. Мы строим наш город.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</w:t>
            </w:r>
            <w:r w:rsidR="005C4C39" w:rsidRPr="00245632">
              <w:rPr>
                <w:rFonts w:ascii="Times New Roman" w:hAnsi="Times New Roman"/>
                <w:sz w:val="24"/>
                <w:szCs w:val="24"/>
              </w:rPr>
              <w:t xml:space="preserve"> Введение новой лексики.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14.03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</w:t>
            </w:r>
            <w:r w:rsidR="005C4C39" w:rsidRPr="00245632">
              <w:rPr>
                <w:rFonts w:ascii="Times New Roman" w:hAnsi="Times New Roman"/>
                <w:sz w:val="24"/>
                <w:szCs w:val="24"/>
              </w:rPr>
              <w:t xml:space="preserve"> Активизация лексики.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17.03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 xml:space="preserve">Мы читаем и пишем. 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20.03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Давайте поговорим!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21.03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мы уже знаем и умеем.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31.03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Учить немецкий язык - значит знакомиться со страной и людьми.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03.04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DF3" w:rsidRPr="00245632" w:rsidTr="00083A52">
        <w:tc>
          <w:tcPr>
            <w:tcW w:w="7369" w:type="dxa"/>
            <w:gridSpan w:val="2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9. Чей город готов? А какой настоящий немецкий город?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</w:t>
            </w:r>
            <w:r w:rsidR="005C4C39" w:rsidRPr="00245632">
              <w:rPr>
                <w:rFonts w:ascii="Times New Roman" w:hAnsi="Times New Roman"/>
                <w:sz w:val="24"/>
                <w:szCs w:val="24"/>
              </w:rPr>
              <w:t xml:space="preserve"> Введение новой лексики.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04.04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</w:t>
            </w:r>
            <w:r w:rsidR="005C4C39" w:rsidRPr="00245632">
              <w:rPr>
                <w:rFonts w:ascii="Times New Roman" w:hAnsi="Times New Roman"/>
                <w:sz w:val="24"/>
                <w:szCs w:val="24"/>
              </w:rPr>
              <w:t xml:space="preserve"> Активизация лексики.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07.04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 xml:space="preserve">Мы читаем и пишем. 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10.04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Давайте поговорим!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11.04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мы уже знаем и умеем.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Учить немецкий язык - значит знакомиться со страной и людьми.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17.04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DF3" w:rsidRPr="00245632" w:rsidTr="00083A52">
        <w:tc>
          <w:tcPr>
            <w:tcW w:w="7369" w:type="dxa"/>
            <w:gridSpan w:val="2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10. В наш город приезжают гости.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</w:t>
            </w:r>
            <w:r w:rsidR="005C4C39" w:rsidRPr="00245632">
              <w:rPr>
                <w:rFonts w:ascii="Times New Roman" w:hAnsi="Times New Roman"/>
                <w:sz w:val="24"/>
                <w:szCs w:val="24"/>
              </w:rPr>
              <w:t xml:space="preserve"> Введение новой лексики.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</w:t>
            </w:r>
            <w:r w:rsidR="005C4C39" w:rsidRPr="00245632">
              <w:rPr>
                <w:rFonts w:ascii="Times New Roman" w:hAnsi="Times New Roman"/>
                <w:sz w:val="24"/>
                <w:szCs w:val="24"/>
              </w:rPr>
              <w:t xml:space="preserve"> Активизация лексики.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21.04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читаем и пишем. Контроль навыков чтения.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24.04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Давайте поговорим!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25.04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мы уже знаем и умеем. Контроль навыков письма.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Учить немецкий язык - значит знакомиться со страной и людьми.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01.05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DF3" w:rsidRPr="00245632" w:rsidTr="00083A52">
        <w:tc>
          <w:tcPr>
            <w:tcW w:w="7369" w:type="dxa"/>
            <w:gridSpan w:val="2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11. Дома у наших друзей.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</w:t>
            </w:r>
            <w:r w:rsidR="005C4C39" w:rsidRPr="00245632">
              <w:rPr>
                <w:rFonts w:ascii="Times New Roman" w:hAnsi="Times New Roman"/>
                <w:sz w:val="24"/>
                <w:szCs w:val="24"/>
              </w:rPr>
              <w:t xml:space="preserve"> Введение новой лексики.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02.05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Мы читаем и пишем.</w:t>
            </w:r>
            <w:r w:rsidR="005C4C39" w:rsidRPr="00245632">
              <w:rPr>
                <w:rFonts w:ascii="Times New Roman" w:hAnsi="Times New Roman"/>
                <w:sz w:val="24"/>
                <w:szCs w:val="24"/>
              </w:rPr>
              <w:t xml:space="preserve"> Активизация лексики.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05.05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3B5A0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 xml:space="preserve">Давайте поговорим! Контроль навыков </w:t>
            </w:r>
            <w:r w:rsidR="003B5A07">
              <w:rPr>
                <w:rFonts w:ascii="Times New Roman" w:hAnsi="Times New Roman"/>
                <w:sz w:val="24"/>
                <w:szCs w:val="24"/>
              </w:rPr>
              <w:t>говорения.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08.05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мы уже знаем и умеем.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09.05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Учить немецкий язык - значит знакомиться со страной и людьми.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DF3" w:rsidRPr="00245632" w:rsidTr="00083A52">
        <w:tc>
          <w:tcPr>
            <w:tcW w:w="7369" w:type="dxa"/>
            <w:gridSpan w:val="2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12. Мы празднуем день рождения.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63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F3" w:rsidRPr="00245632" w:rsidRDefault="00B93DF3" w:rsidP="00083A5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DF3" w:rsidRPr="00245632" w:rsidRDefault="00B93DF3" w:rsidP="00A1676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</w:t>
            </w:r>
            <w:r w:rsidR="005C4C39" w:rsidRPr="00245632">
              <w:rPr>
                <w:rFonts w:ascii="Times New Roman" w:hAnsi="Times New Roman"/>
                <w:sz w:val="24"/>
                <w:szCs w:val="24"/>
              </w:rPr>
              <w:t xml:space="preserve"> Введение новой лексики.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учишь, то и знаешь!</w:t>
            </w:r>
            <w:r w:rsidR="005C4C39" w:rsidRPr="00245632">
              <w:rPr>
                <w:rFonts w:ascii="Times New Roman" w:hAnsi="Times New Roman"/>
                <w:sz w:val="24"/>
                <w:szCs w:val="24"/>
              </w:rPr>
              <w:t xml:space="preserve"> Контроль аудирования.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 xml:space="preserve">Мы читаем и пишем. 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19.05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Давайте поговорим!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6D" w:rsidRPr="00245632" w:rsidTr="00083A52">
        <w:tc>
          <w:tcPr>
            <w:tcW w:w="566" w:type="dxa"/>
            <w:vAlign w:val="center"/>
          </w:tcPr>
          <w:p w:rsidR="00011F6D" w:rsidRPr="00245632" w:rsidRDefault="00011F6D" w:rsidP="00083A52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3" w:type="dxa"/>
            <w:vAlign w:val="center"/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Что мы уже знаем и умеем? (Обобщающее повторение)</w:t>
            </w:r>
          </w:p>
        </w:tc>
        <w:tc>
          <w:tcPr>
            <w:tcW w:w="992" w:type="dxa"/>
            <w:vAlign w:val="center"/>
          </w:tcPr>
          <w:p w:rsidR="00011F6D" w:rsidRPr="00245632" w:rsidRDefault="001109FD" w:rsidP="00083A5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6D" w:rsidRPr="00245632" w:rsidRDefault="00011F6D" w:rsidP="00083A5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632">
              <w:rPr>
                <w:rFonts w:ascii="Times New Roman" w:hAnsi="Times New Roman"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F6D" w:rsidRPr="00245632" w:rsidRDefault="00011F6D" w:rsidP="00A1676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30A5" w:rsidRPr="00D553EE" w:rsidRDefault="00C530A5" w:rsidP="003D1F31">
      <w:pPr>
        <w:spacing w:line="400" w:lineRule="exact"/>
        <w:rPr>
          <w:rFonts w:ascii="Times New Roman" w:hAnsi="Times New Roman"/>
          <w:sz w:val="24"/>
          <w:szCs w:val="24"/>
        </w:rPr>
      </w:pPr>
    </w:p>
    <w:sectPr w:rsidR="00C530A5" w:rsidRPr="00D553EE" w:rsidSect="00A745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258" w:rsidRDefault="00C94258" w:rsidP="005F4097">
      <w:pPr>
        <w:spacing w:after="0" w:line="240" w:lineRule="auto"/>
      </w:pPr>
      <w:r>
        <w:separator/>
      </w:r>
    </w:p>
  </w:endnote>
  <w:endnote w:type="continuationSeparator" w:id="1">
    <w:p w:rsidR="00C94258" w:rsidRDefault="00C94258" w:rsidP="005F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258" w:rsidRDefault="00C94258" w:rsidP="005F4097">
      <w:pPr>
        <w:spacing w:after="0" w:line="240" w:lineRule="auto"/>
      </w:pPr>
      <w:r>
        <w:separator/>
      </w:r>
    </w:p>
  </w:footnote>
  <w:footnote w:type="continuationSeparator" w:id="1">
    <w:p w:rsidR="00C94258" w:rsidRDefault="00C94258" w:rsidP="005F4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10C68"/>
    <w:multiLevelType w:val="hybridMultilevel"/>
    <w:tmpl w:val="67D842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1D2B48"/>
    <w:multiLevelType w:val="hybridMultilevel"/>
    <w:tmpl w:val="6958E670"/>
    <w:lvl w:ilvl="0" w:tplc="58145E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5073E9"/>
    <w:multiLevelType w:val="hybridMultilevel"/>
    <w:tmpl w:val="04488EEC"/>
    <w:lvl w:ilvl="0" w:tplc="8E2840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53021"/>
    <w:multiLevelType w:val="hybridMultilevel"/>
    <w:tmpl w:val="12A48FA0"/>
    <w:lvl w:ilvl="0" w:tplc="7F30B91A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4">
    <w:nsid w:val="1F801FD2"/>
    <w:multiLevelType w:val="hybridMultilevel"/>
    <w:tmpl w:val="C4928D8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2E20208"/>
    <w:multiLevelType w:val="hybridMultilevel"/>
    <w:tmpl w:val="CF5A64F0"/>
    <w:lvl w:ilvl="0" w:tplc="DDA823FA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0F580F"/>
    <w:multiLevelType w:val="hybridMultilevel"/>
    <w:tmpl w:val="53988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44E7E"/>
    <w:multiLevelType w:val="hybridMultilevel"/>
    <w:tmpl w:val="5BDEAA2A"/>
    <w:lvl w:ilvl="0" w:tplc="C66826D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F144ED"/>
    <w:multiLevelType w:val="hybridMultilevel"/>
    <w:tmpl w:val="32FEA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C027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3AE11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A3731A0"/>
    <w:multiLevelType w:val="hybridMultilevel"/>
    <w:tmpl w:val="0504D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FA3A3F"/>
    <w:multiLevelType w:val="hybridMultilevel"/>
    <w:tmpl w:val="C5780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119E3"/>
    <w:multiLevelType w:val="multilevel"/>
    <w:tmpl w:val="F4089A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50B2BF7"/>
    <w:multiLevelType w:val="hybridMultilevel"/>
    <w:tmpl w:val="9BB296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11"/>
  </w:num>
  <w:num w:numId="8">
    <w:abstractNumId w:val="4"/>
  </w:num>
  <w:num w:numId="9">
    <w:abstractNumId w:val="12"/>
  </w:num>
  <w:num w:numId="10">
    <w:abstractNumId w:val="14"/>
  </w:num>
  <w:num w:numId="11">
    <w:abstractNumId w:val="5"/>
  </w:num>
  <w:num w:numId="12">
    <w:abstractNumId w:val="8"/>
  </w:num>
  <w:num w:numId="13">
    <w:abstractNumId w:val="9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3957"/>
    <w:rsid w:val="00002271"/>
    <w:rsid w:val="00011F6D"/>
    <w:rsid w:val="00045C22"/>
    <w:rsid w:val="00083A52"/>
    <w:rsid w:val="00084E63"/>
    <w:rsid w:val="000A20EF"/>
    <w:rsid w:val="000B2CBF"/>
    <w:rsid w:val="00107B4B"/>
    <w:rsid w:val="001109FD"/>
    <w:rsid w:val="00131568"/>
    <w:rsid w:val="00146817"/>
    <w:rsid w:val="0018226B"/>
    <w:rsid w:val="00182E1E"/>
    <w:rsid w:val="001A165E"/>
    <w:rsid w:val="001C6EDA"/>
    <w:rsid w:val="001D46C3"/>
    <w:rsid w:val="001D5583"/>
    <w:rsid w:val="001E733F"/>
    <w:rsid w:val="002079AA"/>
    <w:rsid w:val="00240A30"/>
    <w:rsid w:val="00245632"/>
    <w:rsid w:val="00247558"/>
    <w:rsid w:val="00272596"/>
    <w:rsid w:val="002A0700"/>
    <w:rsid w:val="002B7A91"/>
    <w:rsid w:val="002C646F"/>
    <w:rsid w:val="002F067E"/>
    <w:rsid w:val="0030133F"/>
    <w:rsid w:val="00310B08"/>
    <w:rsid w:val="00391F0E"/>
    <w:rsid w:val="0039488C"/>
    <w:rsid w:val="003A226F"/>
    <w:rsid w:val="003B5A07"/>
    <w:rsid w:val="003C13D9"/>
    <w:rsid w:val="003D1F31"/>
    <w:rsid w:val="003F53CE"/>
    <w:rsid w:val="003F53FB"/>
    <w:rsid w:val="00414B4C"/>
    <w:rsid w:val="00430A83"/>
    <w:rsid w:val="00434962"/>
    <w:rsid w:val="004441A7"/>
    <w:rsid w:val="00460369"/>
    <w:rsid w:val="004661AF"/>
    <w:rsid w:val="004C53CD"/>
    <w:rsid w:val="004C5F82"/>
    <w:rsid w:val="004F043B"/>
    <w:rsid w:val="004F71D6"/>
    <w:rsid w:val="0051186E"/>
    <w:rsid w:val="005835AD"/>
    <w:rsid w:val="005979F9"/>
    <w:rsid w:val="00597F45"/>
    <w:rsid w:val="005B6125"/>
    <w:rsid w:val="005C4C39"/>
    <w:rsid w:val="005F4097"/>
    <w:rsid w:val="005F4524"/>
    <w:rsid w:val="00642D5F"/>
    <w:rsid w:val="00651ABB"/>
    <w:rsid w:val="00663745"/>
    <w:rsid w:val="00684E93"/>
    <w:rsid w:val="006913E2"/>
    <w:rsid w:val="006D5368"/>
    <w:rsid w:val="006F4B63"/>
    <w:rsid w:val="006F59CF"/>
    <w:rsid w:val="007213FA"/>
    <w:rsid w:val="00721C5C"/>
    <w:rsid w:val="00731B79"/>
    <w:rsid w:val="007409C7"/>
    <w:rsid w:val="00776E0F"/>
    <w:rsid w:val="00786D58"/>
    <w:rsid w:val="0079160A"/>
    <w:rsid w:val="007B040E"/>
    <w:rsid w:val="007C34B9"/>
    <w:rsid w:val="007D4EB4"/>
    <w:rsid w:val="007D786F"/>
    <w:rsid w:val="007E2A38"/>
    <w:rsid w:val="007F1813"/>
    <w:rsid w:val="0081666C"/>
    <w:rsid w:val="00827673"/>
    <w:rsid w:val="00844D7C"/>
    <w:rsid w:val="00890B2A"/>
    <w:rsid w:val="00892931"/>
    <w:rsid w:val="008976BE"/>
    <w:rsid w:val="008B61E5"/>
    <w:rsid w:val="008F5135"/>
    <w:rsid w:val="00910D3E"/>
    <w:rsid w:val="00911DD5"/>
    <w:rsid w:val="0091667C"/>
    <w:rsid w:val="0094014E"/>
    <w:rsid w:val="0095499B"/>
    <w:rsid w:val="00986139"/>
    <w:rsid w:val="009C42B6"/>
    <w:rsid w:val="00A0237B"/>
    <w:rsid w:val="00A037A0"/>
    <w:rsid w:val="00A16762"/>
    <w:rsid w:val="00A33597"/>
    <w:rsid w:val="00A60AFA"/>
    <w:rsid w:val="00A72C4B"/>
    <w:rsid w:val="00A74514"/>
    <w:rsid w:val="00A93683"/>
    <w:rsid w:val="00AA58D5"/>
    <w:rsid w:val="00AF0925"/>
    <w:rsid w:val="00AF595C"/>
    <w:rsid w:val="00B4677A"/>
    <w:rsid w:val="00B55191"/>
    <w:rsid w:val="00B64124"/>
    <w:rsid w:val="00B863B6"/>
    <w:rsid w:val="00B93DF3"/>
    <w:rsid w:val="00B96ECC"/>
    <w:rsid w:val="00BE274F"/>
    <w:rsid w:val="00C02E40"/>
    <w:rsid w:val="00C2204C"/>
    <w:rsid w:val="00C530A5"/>
    <w:rsid w:val="00C544C6"/>
    <w:rsid w:val="00C701C9"/>
    <w:rsid w:val="00C72409"/>
    <w:rsid w:val="00C74E43"/>
    <w:rsid w:val="00C76C7E"/>
    <w:rsid w:val="00C94258"/>
    <w:rsid w:val="00C94359"/>
    <w:rsid w:val="00CD71A7"/>
    <w:rsid w:val="00CE7033"/>
    <w:rsid w:val="00D553EE"/>
    <w:rsid w:val="00D6111D"/>
    <w:rsid w:val="00D90739"/>
    <w:rsid w:val="00DE1FCF"/>
    <w:rsid w:val="00E17D9E"/>
    <w:rsid w:val="00E55376"/>
    <w:rsid w:val="00E73957"/>
    <w:rsid w:val="00EA574E"/>
    <w:rsid w:val="00EB4F9D"/>
    <w:rsid w:val="00EE557A"/>
    <w:rsid w:val="00F21CA5"/>
    <w:rsid w:val="00F5714F"/>
    <w:rsid w:val="00F63EC5"/>
    <w:rsid w:val="00F653F6"/>
    <w:rsid w:val="00F734F0"/>
    <w:rsid w:val="00F74DB5"/>
    <w:rsid w:val="00F978D2"/>
    <w:rsid w:val="00FD05F9"/>
    <w:rsid w:val="00FE6E1C"/>
    <w:rsid w:val="00FF2A43"/>
    <w:rsid w:val="00FF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9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9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395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F40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409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5F40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4097"/>
    <w:rPr>
      <w:sz w:val="22"/>
      <w:szCs w:val="22"/>
      <w:lang w:eastAsia="en-US"/>
    </w:rPr>
  </w:style>
  <w:style w:type="paragraph" w:styleId="a9">
    <w:name w:val="No Spacing"/>
    <w:uiPriority w:val="1"/>
    <w:qFormat/>
    <w:rsid w:val="00A0237B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962AD-D263-4DA5-982A-E524DA14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5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Прохненко</dc:creator>
  <cp:lastModifiedBy>Пользователь</cp:lastModifiedBy>
  <cp:revision>40</cp:revision>
  <dcterms:created xsi:type="dcterms:W3CDTF">2013-09-20T18:05:00Z</dcterms:created>
  <dcterms:modified xsi:type="dcterms:W3CDTF">2014-02-03T12:53:00Z</dcterms:modified>
</cp:coreProperties>
</file>